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 улыбкой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об этом — значит быть слишком формальным. Ты ведь тоже потомок семьи Хань, и я, старик, конечно,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и тон действительно создавали атмосферу теплых отношений между дедом и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вдовствующая императрица Гао нахмурила брови, не понимая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министр Хань решил обвинить моего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всегда был предан ей и ее сыну. Когда предыдущий император тяжело заболел, ее тетка, вдовствующая императрица Цао, чуть не взяла власть в свои руки, но именно Хань Ци открыто высказался против, заставив ее отказаться от этой идеи и пресек попытки назначить наследника из боковой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верный министр, как он, внезапно обвиняет ее родственников, что вызывает у вдовствующей императрицы Гао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стоящая госпожа Янь, не подавая виду,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какими-то неприятностями, вызванными младшими членами семьи? Генерал Гао, хотя и не смог сдержать Чун Э, уж точно не является главным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обвинение имеет сложные корни. Чун Э, командующий гарнизоном в Цинцзяньчэне, хотел привлечь на свою сторону генерала Западной Ся Вэй Миншаня, что спровоцировало конфликт на границе. Однако действия Чун Э были санкционированы тайным указом императора, так как же Гао Цзуньюй мог помешать? Если уж обвинять кого-то, то сначала следовало бы обвинить Чун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министр, служивший при трех императорах, разве мог действовать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вдовствующая императрица Гао кивнула и приказала своему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выясни, кто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императрицы был выполнен с усердием. Менее чем за полдня все детали дела были выяснены.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Шиюй хотел захватить парфюмерную лавку семьи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вдовствующая императрица Гао пришла в ярость. Не говоря уже о том, что лавка принадлежала боковой ветви семьи Хань из Аньяна, родственникам министра Хань. Она даже не успела наградить их за рекомендацию, которая помогла дворцовым наложницам избавиться от вреда, наносимого свинцом и ртутью! И вот теперь этот мальчишка устроил такой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людей в его усадьбу, пусть его схватят, накажут двадцатью ударами палки и заключат под домашний арест на полгода. Когда срок истечет, отправьте его на границу, пусть дядя его как следует воспитает!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Гао перевела дух, задумалась на мгновение,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Юйнян, ты тоже сходи в парфюмерную лавку семьи Хань. Скажи, что я хочу большое серебряное зеркало, и посмотри, смогут ли они сделать его и доставить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наследник престола еще не родился, прямое награждение было бы неуместным. Нужно было дать повод, чтобы люди поняли, что она ценит эту парфюмерную лавку. Таким образом, она могла извиниться и успокоить министра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будучи очень проницательной, немедленно выполнила приказ. Карета дворцового стиля остановилась перед парфюмерной лавкой семьи Хань, и на следующий день Хань Мяо лично привез во дворец зеркало высотой более фута. Он не только встретился с вдовствующей императрицей и императрицей, но и получил награду в сто золотых и сотню кусков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том, что Гао Шиюй был наказан и выговорен вдовствующей императрицей, распространилась повсюду. Похвалы в адрес мудрости императрицы не прекращались, а обвинения в адрес Гао Цзуньюя постепенно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события раскрывали свой смысл. Те, кто должен был понять, всё поняли. Взгляды, обращенные на эти две лавки, стали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Мяо уже давно отбросил эти «мелочи» в сторону. Поправив одежду, он легкой походкой направился в давно не посещаемый боковой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так, как он ожидал, Чжэнь Цюн, хотя и находился в алхимической лаборатории, не возился, как обычно, с колбами и склянками на столе. Вместо этого он сидел у печи для пилюль, уставившись на языки пламени, словно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Мяо слегка кашлянул. К его удивлению, молодой даос подскочил, как от грома, опрокинул табуретку и чуть не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Мяо, проворно схватив его, резко потянул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пару шагов, он убедился, что Чжэнь Цюн не ударился, 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горит печь, как можно быть таким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Цюн, чуть не упав в объятия Хань Мяо, почувствовал, как рука, схватившая его за запястье, была горячей даже через рукав. Ошеломленный, он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дни...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Мяо, заметив, что он пытается освободиться, спокойно отпустил его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был занят разными делами и не мог навестить тебя. Цюн,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только хотел нахмуриться, но Хань Мяо естественно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кое-что, что я должен тебе сообщить. Рецепт получения белого сахара из фарфоровой глины я раскрыл, и теперь в столице уже семь или восемь семей знают, как 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Чжэнь Цюн сразу забыл о своих переживаниях и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лавка еще будет приносить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ответил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Не только будет приносить доход, но и получит доступ к граничным рынкам и Управлению морской торговли, так что в будущем доходы только увеличатся. Твоя доля прибыли тоже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сразу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Пусть распространяют, главное, чтобы доходы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 очистки с помощью фарфоровой глины более эффективен, он и дороже. Раз Хань Мяо говорит, что доходы будут,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Чжэнь Цюн не придает большого значения способу производства белого сахара, Хань Мяо все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сахар — это ерунда, но в последнее время в столице все больше людей занимаются изготовлением стекла. Может, кто-то другой сделает прозрачное стекло. Ты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волноваться? Технические вещи рано или поздно кто-то освоит. Главное — заработать деньги,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эпоху Великой И никто не мог запретить другим воровать технологии. Как только что-то появлялось, через два года это уже было повсюду, и всё сводилось к тому, чья технология лучше и кто больше вкладывает в исследования. В любом случае, он не собирался продолжать возиться со стеклом, лучше заработать побольше,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такую прямолинейность, Хань Мяо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ты действительно мудр. Но другим потребуется немало усилий, чтобы превзойти нас. Свинцово-оловянное зеркало стало намного удобнее, спасибо за твою гениальную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покраснел от похвалы, не решаясь признаться, что это была его ошибка: он использовал ртуть и олово в качестве покрытия для зеркала, забыв, что они могут вступить в реакцию и образовать более устойчивое покрытие. Всё из-за того, что процесс создания амальгамы занял слишком много времени, и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что-то,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есть и лучшее покрытие...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Великой И серебряные зеркала действительно были «серебряными», но он еще не придумал, как идеально нанести серебро на поверхность зеркала. Возможно, через некоторое время он найдет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Цюн захочет найти, то обязательно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У господина Хань по-прежнему сладкий язык. Чжэнь Цюн чуть не забыл о своих недавних переживаниях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Мяо, видя, что он повеселел,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несколько дней я собираюсь купить винный склад и начать производство вина. Цюн, ты знаешь что-нибудь о методах виноделия?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сделать ошибку в процессе виноделия, может образоваться древесный спирт. Он похож на обычный спирт, но его нельзя пить, он может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Мяо, никогда не слышавший об этом,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те, кто умирает от вина, умирают не от вина, а от этого древесного спирта?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Отчасти. В любом случае, первый дистиллят при производстве вина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сам не занимался виноделием, но в эпоху Великой И существовали законы: если кто-то умирал или слеп от нелегального вина, власти не вмешивались. Но если подобное происходило на государственных винокурнях, наказание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сразу запомнил это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учту это при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процесса виноделия, нужно найти хороших мастеров и постепенно разобраться. В конце концов, метод дистилляции уже известен, всё сводится к процессу «дистилляции», так что способ обязательно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похвалить всё 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смягчил голос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 всегда знает то, чего не знают другие. Через несколько дней в лавке появятся новые товары, и я принесу их тебе для проверки. Надеюсь, ты не будешь считать меня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Цюн, не выдержав этого,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стало жарко, и когда придут Шэнь Ко и Ми Фу, я прикажу принести лед и прохладительные напитки, чтобы вам было комфортнее беседовать.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дворе был пруд, так что особой жары не ощущалось, и Чжэнь Цюн даже не думал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Мяо, увидев его согласие, остался доволен. Когда приходил Шэнь Ко, он не мог вставить слово, но с ледяной чашей и холодным напитком в руках он не боялся, что Чжэнь Цюн забудет о нем. Сегодняшний разговор показал, что Чжэнь Цюн уже не был таким отстраненным, как раньше, так что подход через дела оказался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