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Толстяк Тянь с улыбкой поддержал собеседника, чем вызвал гневный взгляд Ма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Хотя я всего лишь продавец сладостей, но и я знаю, что новый белый сахар намного превосходит мой старый. В конце концов, сахарный тростник — это растение, которое легко выращивать, достаточно воткнуть его в землю. Надо бы посадить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белый сахар станет доступен для продажи, господин Хань станет нашим благодетелем. Мы непременно последуем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 предложение сделать его следующим главой гильдии, и многие поддержали это. Один только белый сахар не мог вызвать такой реакции. Но человек, который мог передавать послания министра Хань и участвовать в таких важных делах, как открытие государственной монополии, что для него значила гильдия сахарников?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уже девять лет занимал пост канцлера, являясь высокопоставленным чиновником, служившим при трех императорах. Хотя неизвестно, останется ли он канцлером после ухода с должности распорядителя императорских гробниц, но вклад, который он внес в возведение на престол Ин-цзуна и его сына, новый государь вряд ли забудет. Даже если он не будет в центре власти, его нельзя недооценивать. Более того, с восшествием на престол нового императора министр Хань начал продвигать идею установления государственной монополии и открытия новых портов. Возможно, он сможет сохранить свой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происхождении и таких способностях, что для Хань Мяо значило стать главой гильдии сахарников?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Скромно улыбнувшись в ответ на горячие призывы, Хань Мяо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молод и неопытен, и мне придется полагаться на поддержку старших и наставничество господина Ян. Чтобы белый сахар распространился по всей стране, нам всем нужно объединить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бурю одобрения. Старик Ян кивнул, поглаживая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рекомендовал господина Хань на это место. У кого-то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могут быть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вы обладаете проницательностью, чтобы распознать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выдающийся человек заслуживает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Вступление в гильдию и получение места в ней — это две большие разницы. В крупных гильдиях число мест для участия в обсуждениях обычно не превышает десяти. В гильдии сахарников было всего шесть богачей, контролировавших рынок сахара в Восточной столице. Состояние Хань Мяо было намного скромнее, чем у этих шести. Получение места означало, что он теперь имел право голоса на рынке сахара не только в Восточной столице, но и во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всех, старик Ян сразу же приказал принести алтарь, установить жертвенные приношения и провести церемонию клятвы и записи имени. После долгого и сложного ритуала рядом с шестью стульями в зале появился новый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Мяо не спешил занять свое место. С улыбкой встретив взгляды, полные нетерпения,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привел с собой мастеров. Хотите ли вы увидеть своими глазами, как производится белый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энтузиазмом поддержали его предложение, и никто не остался сидеть. Толпа последовала за Хань Мяо во внутренний двор. Во дворе, который, должно быть, стоил немалых денег, уже были установлены большие котлы, где варился сок сахарного тростника. Никто не счел это зрелище неуместным, все смотрели с полным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было подготовлено заранее, вскоре сок сгустился. Кто-то принес бамбуковую корзину, наполненную белой глиной, и медленно вылил в нее сахарный сироп. Несмотря на то, что сироп был темного цвета, после того как мутная жидкость стекала, на дне оставался прозрачный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Цзянь не выдержал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белая глина?!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глина для изготовления фарфора, но только опытные мастера могут определить, подходит ли она для использования, — с улыбкой ответил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Фарфоровая глина! Кто бы мог подумать, что материал для изготовления фарфора может сделать сахар белым! Ма Цзянь смотрел, не отрывая глаз, и когда мастера добавили в чан яичный белок,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недешево обходится?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Фарфоровая глина стоила денег, как и яичный белок. Но белый сахар семьи Хань был всего на три монеты дороже каменного меда, и прибыль казалась невысокой.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дождался, пока мастера выловили последние примеси из котла с помощью черпака, и только тогда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сироп через несколько дней на солнце превратится в сахарный песок. С помощью этого метода белый сахар можно получить за семь дней. А из белого сахарного сиропа можно сделать леденцовый сахар за пятнадцать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Ма Цзянь вдохнул воздух. — Правда ли, что это можно сделать за пятнадцать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сахарный иней требовал полгода для кристаллизации, и качество зависело от погоды. Иногда после шести месяцев получалась только бочка осколков. Но этот леденцовый сахар можно было стабильно производить за пятнадцать дней, и он продавался дороже, чем сахарный иней. Сколько же прибыли это могло принести? Даже не говоря уже о леденцовом сахаре, один только белый сахар, который можно было получить за семь дней, был чрезвычайно выгодным делом. Хотя неизвестно, скрывал ли Хань Мяо что-то еще, но даже то, что он раскрыл, могло принести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расширять плантации сахарного тростника!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присутствующих возникла одна и та же мысль. Ма Цзянь первым пришел в себя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этот метод может удвоить прибыль моей плантации. Пойдемте, выпьем в башне Фань! Сегодня мы не разойдемся, пока не напьемся!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способом заработка прибыль от белого сахара действительно трудно было оценить. И министр Хань сказал, что государственная монополия временно не будет вводиться. Если начать торговать через морские порты, какие богатства это принесет?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выгодный путь стоит того, чтобы выпить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многих также возникли мысли. Хотя у Хань Мяо была поддержка министра Хань, и он не боялся Приказа императорского рода, но помочь все же стоило. Это был момент, когда можно было безопасно оказать услугу, и глупо было бы упустить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Восточной столице не было богатого дома, в котором не было бы родственников императорской семьи. Жениться на уездной принцессе стоило всего 5 000 монет, а более богатые могли позволить себе жениться на княжне. И эти «родственники императора», которых они так тщательно привязывали к себе, могли быть не слишком полезны в борьбе с другими ведомствами, но против Приказа императорского рода они подходили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полудня кто-то поспешил в магазин приправ семьи Хань и шепнул что-то на ухо чиновнику, который все еще сидел в зале при закрытой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чиновника изменилось, и он резко вскочил с места. Напротив стоял управляющий, все еще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 вы, наверное, устали сидеть? Может, я сопроводить вас в ближайшую чайную?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Чиновник выдавил два слова из себя, но не посмел нагрубить. Помолчав, он громко сказал своим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понимали, что происходит, но не посмели медлить и поспешно вышли за ворота. Управляющий все еще улыбался, любезно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 идите с миром, заходите еще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теперь посмеет вернуться? Чиновник сделал вид, что не слышит,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Гао, это уже слишком! Кто бы мог подумать, что этот Хань вступит в гильдию сахарников и займет место. Как я могу с этим справиться? Надо искать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Приказа императорского рода выглядел расстроенным, кланяясь перед своим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день шесть групп родственников императора пришли в Приказ императорского рода, чтобы устроить скандал, что сильно вывело его из себя. Гильдия сахарников была не той организацией, которую можно было легко подавить. Этот Хань смог пожертвовать рецептом сахара и получить место. Теперь его магазин приправ стал связан с гильдией сахарников, и их судьбы были переплетены. А в таких крупных торговых гильдиях всегда было полно родственников императора. Кучка уездных принцесс и княжн прибежала к своим семьям с жалобами. Кто мог выдержать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маленький секретарь Приказа, ни за что не хотел ввязываться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трусливый крысёнок, готовый отрезать хвост, чтобы спастись! У него ведь есть еще магазин духов? Попробуйте там! Я не верю, что он сможет пожертвовать и рецептом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Шиюй был в ярости, громко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добыча ускользнула, кто бы не разозлился? Кто бы мог подумать, что этот Хань окажется таким трусом и сможет так легко отдать свой уникальный рецепт сахара! Но даже если он вступил в гильдию сахарников, что с того? Такое скрытное поведение и жертвование рецептом сахара только заставят других задуматься о его рецепте духов. Ведь это настоящая жирная добыча, и если удастся схватить ее, это будет намного выгоднее, чем гильдия сахарников!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Слушавший его секретарь Приказа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кажется, не очень хорошая идея? Гильдия сахарников — это не те люди, с которыми легко справиться. Если бы у Хань Мяо не было поддержки, даже пожертвовав рецептом, он бы не получил места. А что за поддержка могла быть у Хань Мяо, выходца из семьи Хань из Аньяна? Только подумав об этом, секретарь почувствовал, как по спине побежал холодный пот. Он не хотел из-за кузена вдовствующей императрицы Гао ссориться с нынешним могущественным министром…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как вдруг слуга вбежал в комнату,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случилось что-то ужасное! Цензорат подал доклад, обвиняющий вашего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Гао Шиюй вскочил с места, гневно крича. — Кто осмелился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знали, что его отец — старший дядя вдовствующей императрицы? Государь был человеколюбив, и если разозлить императрицу, отставка или понижение в должности были бы наименьшими из возможных наказаний, а ссылка в Лэйчжоу была бы вполне вероятной! Он хотел посмотреть, кто осмелился на такое дерзкое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