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был далеко не обычным даосом. Хань Мяо знал это лучше всех. Он сам обманом заманил его с гор, используя деньги и еду как приманку, и легко сделал его хранителем семьи Хань. Чжэнь Цюн заботился только о его деньгах, будь то алхимическая лаборатория, материалы, месячная зарплата или доля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равно. Лишь бы удержать даоса рядом, он был готов тратить больше, выполнять все его просьбы, заботиться о нем. Он был уверен, что никто не сможет относиться к нему лучше, чем он, давая ему жить свободно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больше не нуждался в деньгах. У него была лаборатория, зарплата, деньги на счету, которые он не мог потратить. Он никогда не был человеком, увлеченным удовольствиями, деньги были ему нужны только для совершенствования алхимии и поиска своего пути. Ел он хорошо или плохо, одевался тепло или холодно — действительно ли это имело для него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ничто внешнее не могло его тронуть, единственное, что его волновало, были единомышленники. И этим «единомышленником» был не он, а Шэнь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Хань Мяо почувствовал горечь поражения. Неудивительно, что Чжэнь Цюн специально спросил, не изменится ли его зарплата и доля прибыли. А он тогда не понял намека!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Хань Мяо был уверен, что сможет удержать Чжэнь Цюна в доме Хань, сохраняя секреты изготовления белого сахара и духов. Но этого было уже недостаточно. Он хотел большего — чтобы даос улыбался ему, краснел, украдкой бросал на него взгляды. Но теперь он даже не мог сравниться с Шэнь Ко, который был женат, имел детей и был почти сорокалетним.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неужели кто-то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торопливый голос раздался рядом. Хань Мяо поднял голову и понял, что неосознанно вернулся в главный двор, где столкнулся с Сунь Панминем.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Тогда почему у тебя такое мертвое лицо? Я думал, твой магазин духов прогорел…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Панминь, выросший с ним, знал его характер. Такое беспокойство было редкостью, и если бы все было в порядке,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Панминь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проехал больше 1 000 ли, чтобы доставить тебе письмо. Ты так неблагодарен? Я не уйду! Если что-то случится, я могу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магазином все в порядке, но в заднем дворе могут быть проблемы. Хань Мяо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тебе дом, завтра переезжай.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Хань! Я ошибался в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Панминь бросился к нему, пытаясь пристать.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ловко уклонился: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Няоняо, старшая в главном зале, будет составлять тебе компанию. Переезжаешь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Панминь сразу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презрением взглянув на него, Хань Мяо вошел в дом. За его спиной Сунь Панминь задумчиво почесал подбородок. Что за причуда с ним случилась? Это действительно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Чжэнь Цюн съел миску соленого тофу и три особенно хрустящих вожженных палочки, вытер рот и приготовился к работе. Не говоря уже о другом, с тех пор как он перестал думать о похудении, он ел все больше и больше, больше не боялся жареного и сладкого, и даже свинину мог есть без ограничений. Такую сладкую и ароматную красную тушеную свинину, а также хрустящую и свежую кислую капусту со свининой, с которыми он мог съесть две миски риса, он бросил так легко, что это было неразумно. Теперь он мог снова есть и пить, не беспокоясь о животе!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 себя, Чжэнь Цюн вздохнул и вошел в лабораторию. Едва он начал разжигать печь, как Аньпин поспешил подбежал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Чжэнь, господин Сунь хочет видеть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еще не закончились, как снаружи раздался восхищенный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двор по-прежнему выглядит так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изменился в лице, с холодным выражением вышел и сказал человеку, который без приглашения восхищался лотосами в пруду: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важное место для алхимии, как можно входить без предупреждения?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Панминь обернулся, увидел разгневанного даоса, у которого от злости раздулись щеки,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этот двор стоил больше 5 000 гуань. Господин Хань действительно щедр, что отдал его под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такой богатый человек, разве 5 000 гуань могут меня напугать? Чжэнь Цюн не хотел терять лицо,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построили лабораторию, значит, она ценнее этого двора!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сейчас и нет 5 000 гуань, но через несколько лет он обязательно их заработает!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Панминь поднял бровь, не ожидая, что даос так уверен в себе. Видимо, Хань Мяо не зря его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напряжение между ними, Аньпин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господин Сунь переезжает, и перед отъездом хотел навестить даоса…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Он уезжает? Чжэнь Цюн загорелся, на лице появилась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Даосу он явно не нравился. Сунь Панминь, увидев это,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новый дом тоже нашел господин Хань, он далеко, но просторный. Даос, приходи как-нибудь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Хань Мяо нашел ему новый дом? Это что, золотая клетка?! Лицо Чжэнь Цюна снова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Панминь, видя, как быстро меняется выражение лица даоса, сдержал смех, но начал понимать ситуацию. Он отвернулся к Аньпину: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готов ли мой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Аньпин беспокойно посмотрел на них. Хотя он понимал, что это способ выпроводить гостя, он не мог ослушаться и поспешил к выходу, надеясь быстро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соглядатай даоса ушел, Сунь Панминь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господином Хань дружим с детских лет. У него есть некоторые странности, даос, ты слышал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Панминь теперь понял, что Хань Мяо, возможно, испытывает чувства к даосу, но еще не признался. Поэтому он и хотел выгнать его из дома, чтобы не мешать своим планам. Как друг, он решил немного «помочь».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Цюн, услышав это, чуть не взорвался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твои дела с ним имеют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наглый, еще и хвастается! Ему все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Панминь чуть не подавился собственной слюной. Что? Этот даос думает, что у него с Хань Мяо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я хотел использовать это как шутку и писать медленно, но многие спрашивали, поэтому расскажу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Ко изначально не было стремления к карьере и выгоде. В 24 года он получил должность чиновника по наследственной привилегии, а в 33 года вспомнил, что нужно сдать экзамен на цзиньши, и сдал с первого раза. Всю жизнь он был компетентным и способным чиновником-практиком, причем универсальным специалистом, разбирающимся в гражданском управлении, финансах, военном деле и гидротехнике.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прихода к власти Ван Аньши поведение Шэнь Ко, ранее сдержанное, изменилось. Он начал льстить, думая только о карьерном росте, писал доносы, а после отставки Ван Аньши стал заискивать перед новым канцлером и очернять Ван Аньши, что даже император Шэньцзун не мог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различие между этими двумя периодами заключалось в том, что первая жена Шэнь Ко умерла, и он женился вторично. Его новая жена была дочерью его начальника и благодетеля, молодой, красивой и очень своенравной женщиной. Она часто била и ругала его, иногда сдергивая бороду вместе с кожей до крови. Что может произойти с техническим специалистом с невысоким эмоциональным интеллектом, когда он встречает жену, которая особенно хочет, чтобы муж «добился успеха», и при этом имеет вспыльчивый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Ко обладает обширными познаниями, глубоким пониманием скрытого, а в государственных делах проявляет исключительную проницательность». «Он эрудирован и умеет писать, в астрономии, географии, календарях, музыке, медицине и гаданиях он разбирается во всем, и обо всем оставил труды».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Ко был выдающимся ученым, редким всесторонним талантом, появляющимся раз в тысячу лет. Судя по его отношению к подданным и территории государства, он определенно не был плохим человеком. Но нельзя отрицать, что его политическая грамотность была крайне низкой, эмоциональный интеллект — ужасающим, и он имел серьезную психологию поклонения сильным — это и есть ключевой момент его метаний между старой и новой партиями. Его талант, помимо Ван Аньши, практически никто не ценил. Если бы исключить все мешающие факторы, сложилась бы его жизнь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 Ши, не волнуйтесь, его отец Су Сюнь недавно умер, и сейчас братья находятся в родном селении, соблюдая траур. Когда придет время, он естественным образом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