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Куриные потроха были выварены в соусе, сверху они блестели от соуса. Угорь же был обжарен, каждый кусочек невероятно нежный, с насыщенным цветом. Чжэнь Цюн не стал церемониться, сразу взял палочки и начал есть. Другая пара палочек также опустилась в миску — здесь не было общих приборов, и двое ели вместе, что неожиданно создало атмосферу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миска опустела. Глаза Чжэнь Цюна засверкали, и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есть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настроение, Хань Мяо не мог отказать. С улыбкой он последовал за ним. По пути они пробовали баоцзы и хубины, которые можно было есть только руками; тонко нарезанные гудуэр, которые нужно было есть прямо у лотка; холодные шарики с сахаром в красивых фарфоровых мисках; воду с лакрицей и зеленым горошком в бамбуковых стаканчиках; а также личжи, золотые сливы и апельсиновые шарики в коробке цвета сливы, которую они делили, иногда их пальцы случайно касались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Чжэнь Цюн ест, но при этом постоянно оглядывается, думая о том, что еще купить, Хань Мяо не удержался и с улыбкой подколол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кажется, отличный аппетит. Почему же обычно ты так плохо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чуть не подавился, кашлянул и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обычно ем немало. К тому же, это угощение, так что я должен убедиться, что ты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звучали как отговорка, Хань Мяо они пришлись по душе. С улыбкой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наелся. В следующий раз попробуем то, что не успели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будет следующий раз! В сердце Чжэнь Цюна будто взорвался фейерверк, и на лице появилась яркая улыбка. Он энергично кивнул и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тебя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частым гостем за твоим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заметил, что на щеке Чжэнь Цюна остался кусочек еды. Не задумываясь, он провел большим пальцем, чтобы убрать его. Лицо Чжэнь Цюна мгновенно покраснело, и он отступил на шаг,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рассмеялся, видя его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взял с собой платок? На губах что-то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смущенно произнес «а» и, опустив голову, пошел дальше. Однако через несколько шагов он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как ты думаешь, мне бы лучше было быть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уже слышал от Аньпина, что этот юноша не любит, когда говорят о его низком росте. Но этот вопрос заставил его представить, как Чжэнь Цюн вырастет. Лицо станет менее округлым, но останется светлым, фигура будет стройной, черты лица — четкими. Наверное, девушки будут смотреть на него, не в силах отвести взгляд. Как можно не любить такой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Мяо забилось быстрее, но он сдержался и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фонарей заставил его глаза блеснуть. Сердце Чжэнь Цюна заколотилось, и он сунул коробку с угощениями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конечно, не мог догадаться о его мыслях. Смеясь, он передал коробку Аньпину и взял Чжэнь Цюна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прогуляемся по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Чжоу был уже виден. В отличие от других мостов, он был построен с размахом, так как пересекал реку Бянь. Мост был прямой, с пятью пролетами и четырьмя опорами, а сверху был построен длинный павильон с высокой крышей и изогнутыми карнизами. Это был настоящий мост-павильон. На мосту царило оживление, люди толпились, а на обоих берегах горели яркие огни магазинов и лавок, создавая атмосферу, которая была даже более оживленной, чем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не знал, как реагировать, и, ошеломленный, позволил Хань Мяо вести его на уже освещенный мост. Слегка отойдя от толпы, Хань Мяо обнял его и указал на восток, где виднелись здания, освещенные мерцающими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находится Великий храм Сянго. Каждый месяц там проходит пять больших ярмарок, где люди могут торговать. Там еще более оживленно, чем здесь. Как-нибудь я тебя туда свожу.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освещенные светом, казались такими же привлекательными, как и легендарный храм. Чжэнь Цюн, ошеломленный, кивнул и неосознанно прижался к Хань Мяо. Тот обнял его, защищая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ночь была прохладной, Чжэнь Цюн чувствовал, что место, где они соприкасались, было горячим, почти до пота. Лунный свет был туманным, звезды мерцали, но даже самая глубокая тьма не могла затмить яркие огни и звуки музыки, наполнявшие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они шли домой пешком. По пути Чжэнь Цюн много разговаривал с Хань Мяо, заодно пожаловался на Ми Фу. Хань Мяо, смеясь,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младше тебя, так что прости его. Мадам Янь мне очень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том, как мадам Янь помогает с продажами, Чжэнь Цюн не стал спорить, только долго ворчал, прежде чем решил, что не стоит обращать внимания на мелкие обиды. Пусть рисует свои камни, лишь бы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южный город был далеко от усадьбы Хань, разговаривая и идя, они не заметили, как добрались до дома. Войдя внутрь, Хань Мяо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Цюн,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который давно не ходил так много, наконец почувствовал усталость. Кивнув, он направился в свой флигель. Однако сделав пару шагов,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другой раз я угощу тебя ночным перекусом!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была не только серьезность, но и легкое волнение. Хань Мяо почувствовал тепло в груди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Чжэнь Цюн с радостью вернулся в свою комнату, умылся и повалился на кровать. В будущем он будет угощать Хань Мяо только ночными перекусами! Так они смогут гулять, переваривать еду и даже похудеть. Даже если это займет больше времени, ничего страшного, ведь Хань Мяо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своим планом, он с улыбкой закрыл глаза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сосуд действительно прозрачный, но чернильные пятна портят вид. Брат Чжэнь, может, одолжишь его мне? Я нарисую лотос под луной на цветном стекле и подарю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вода голубая? Если бы ее можно было использовать как краску! Брат Чжэнь, можешь сделать немного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носить стеклянные круги перед глазами? Это что, легендарный «микроскоп»?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этот глиняный горшок действительно хорош, брат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 закончит, Чжэнь Цюн вскочил от печи для пилюль и сквозь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уйдешь, я велю разбить 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устал от постоянного «брат Чжэнь». Если этот парень продолжит мешать его алхимическим опытам, он покажет ему, что такое настоящая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угрозу насчет камня с озера Тайху, Ми Фу сразу замолчал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 установленный во дворе, Чжэнь Цюн почувствовал головную боль. Этот парень действительно пришел рисовать, принеся с собой стол и стул, и даже воду для чая он принес свою. Обычно он смотрел на Чжэнь Цюна с отвращением, но в алхимической лаборатории он не брезговал ничем, хватая даже мерный стакан. Такого наглеца он еще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его мать помогала с продажами, Чжэнь Цюн бы уже выпустил на него собак. Теперь он мог только стиснуть зубы и терпеть, пока тот не трогал печь для пилюль. Пусть рисует этот проклятый камень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Чжэнь Цюн закрыл дверь, чтобы не видеть этого, и начал готовить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Занятый работой, он потерял счет времени. Когда он почувствовал голод, прошло уже два с половиной часа. Сегодня, похоже, ничего не получится. Сняв перчатки и защитные очки, он вышел из комнаты в поисках еды. Выйдя, он увидел Ми Фу, который все еще сидел за столом и рисовал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Чжэнь Цюн подошел. Ми Фу закончил рисовать и с удовольствием любовался своей работой. Увидев Чжэнь Цюна, он не стал обращать внимания на его грязную одежду, лишь слегка повернулся и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Чжэнь, как тебе мой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посмотрел на кляксы, а затем на камень, и указал на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дыра овальная, а ты нарисовал ее пятиугольной.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тоже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Ми Фу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глуп, пытаясь обсуждать искусство с профаном…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