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проблема императора Шэнь-цзуна заключалась в том, что он умер слишком рано, а также в том, что его сыновья не могли выжить. Наследовавший ему Чжэнь-цзун также был недолговечен, что привело к восхождению на престол его одиннадцатого сына, которого звали Чжао Цзи, а храмовое имя — Хуэй-цзун.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из внутренних покоев невозможно скрыть. Уже через несколько дней многие знатные особы узнали о совместном указе трех дворцов. Наложницам запретили использовать свинцовые белила, в мазях и помадах нельзя было использовать ртуть и мышьяк, а благовония стали использовать реже. Императрица Сян также сказала, что при следующем выборе наложниц нужно будет выбрать больше девушек из простых семей, с крепким здоровьем, и они должны быть без макияжа, «естественными и необработанными».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курсе событий, сразу же догадались, что это связано с «императорским потомством». Ходили слухи, что из дворца отправили людей, чтобы обойти несколько крупных даосских храмов, и даже в мастерских перестали производить киноварь. Таким образом, свинцовые белила, киноварь и ртуть действительно вредны для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рода — важное дело для любой семьи, и в Восточной столице спрос на свинцовые белила резко упал, а пудра «Пурпурный иней» и помада, сделанные из ртути, исчезли. Зато рисовая пудра и румяна стали продаваться быстро, во многих лавках их не хватало, что стало поводом для радости одних и печали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парфюмерная лавка семьи Хань стала принимать знатных гостей. Каждый день у входа останавливались экипажи, а «Возвращение весны» с блестящими серебряными зеркалами было быстро раскуплено. Даже новые летние товары были заказаны в большом количестве, все за наличные, без скупости. Ведь на банкетах и прогулках по садам без мягкого и сладкого аромата, как весенний ветер, и без блестящего зеркальца в руках было просто неприлично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волна ажиотажа не достигла лаборатории в маленьком дворике. Чжэнь Цюн по-прежнему каждый день с удовольствием плавил пилюли, изготавливал мыльный раствор, глицерин и другие ингредиенты, а затем считал на пальцах, сколько осталось до конца месяца, чтобы получить свои сто монет жалованья!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только начал разжигать печь и еще не успел надеть защитную одежду, как Аньпин прибежал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господин Ми пришел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Ми? Неужели это тот самый Ми Фэй, этот негодяй? Чжэнь Цюн собирался отказаться, но подумал, что уже подарил Ми Фэю столько мыла, а вдруг он пришел с благодарностью и деньгами? Не встречаться с ним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Покряхтев, Чжэнь Цюн нехотя потушил огонь и вышел из лаборатории. Аньпин был сообразительным и знал, что наставник Чжэнь точно не выйдет встречать гостя, поэтому заранее провел его во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 Фэй вошел во двор, он заметил несколько величественных камней Тайху у пруда. Он очень любил причудливые камни, и, увидев такие прекрасные экземпляры, сразу же подошел к ним. Когда Чжэнь Цюн вышел, он увидел, что Ми Фэй стоит на цыпочках у края пруда, будто собирается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Рыба в этом пруду невкусная, — настороженно крикнул Чжэнь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обернулся, глаза его горели, и он с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Чжэнь, знаете ли вы происхождение этих камней?!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был озадачен, посмотрел на камни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известняк.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известняк? Вся его восторженная речь застряла в горле,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Аньпин слегка кашлянул. Ми Фэй вспомнил, зачем пришел, и быстро достал из-за пазухи два свитка,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Мыло, которое вы подарили, действительно очень полезно, и я принес два свитка из своей коллекции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передать свитки, но заметил, что халат Чжэнь Цюна был далеко не чистым, покрытым пылью и пятнами, и ему совсем не хотелось подходить ближе. Поэтому он сделал вид, что не заметил протянутой руки Чжэнь Цюна, и передал свитки 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наверное, пришел, чтобы устроить скандал? Чжэнь Цюн скрипнул зубами, выхватил свитки из рук Аньпина, развернул их и увидел кучу иероглифов на желтой бумаге, которая не выглядела особо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Чжэнь Цюн рассматривает свитки, Ми Фэй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свитки «Бушэнь» и «Прошение о рисе», написанные великим учителем Янь эпохи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из Тан? — Чжэнь Цюн не понял, как это у человека может быть имя из четырех иероглифов?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Чжэньцин! — Неужели есть те, кто не знает Янь Чжэньцина? Голос Ми Фэя повысился на две октавы.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известен? Чжэнь Цюн вырос в даосском храме, слышал множество имен истинных людей, великих мастеров и академиков, но никогда не слышал о каком-то Яне. Но, судя по высокомерному виду Ми Фэя, он, должно быть, известен? Поэтому Чжэнь Цюн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 эти два свитка?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не менее пяти тысяч монет! — с гордостью ответил Ми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дорого? Чжэнь Цюн тут же опустил голову и внимательно рассмотрел свитки,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поддельные,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стоимостью десять тысяч монет, а этот парень решил подарить ее мне? Кажется, мыло не стоит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спросил, но взгляд Ми Фэя стал блуждающим. Чжэнь Цюн, многое повидавший, сразу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иероглифы действительно поддельные? Ты пришел с благодарностью, а подарил подделку!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месте, Ми Фэй немного смутился,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свитка действительно мои копии, но они очень точные, даже эксперты из ломбарда не смогли отличить. Дорогой брат, просто прими их, и когда я стану знаменитым, они обязательно будут стоить…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чуть не швырнул свитки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 Ты, щенок, сколько тебе лет, чтобы так называть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господин Хань называл его братом, а этот негодяй осмелился?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два месяца до семнадцати, а вам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я знаю, сколько лет этому телу? Но проигрывать в споре нельзя, поэтому Чжэнь Цюн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восемнадцать, я старше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 Фэя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немного низковаты для своих лет, я даже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Аньпин, выгони его отсюда! — Чжэнь Цюн чуть не подпрыгнул. — Разве это его вина, что он низкий? Он каждый день делает оздоровительную гимнастику и за полгода вырос на два цуня, он очень старается!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зашел в тупик, Аньпин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успокойтесь, господин Ми все же сын госпожи Янь, господин очень 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Ценит ли он госпожу Янь или Ми Фэя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с отвращением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скажи,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не для того, чтобы подарить подарок, раз уж это копии, что в них хорошего? Скорее всего, ему что-то нужно. Хм, что бы этот негодяй ни говорил, он не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Фэй, почувствовав, что атмосфера накаляется, поспешно достал из рукава деревянную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серебряное зеркало, которое мать дала мне, я смотрю на эту странную вещь, она из лавки семьи Хань, неужели это как-то связано с микроскопом, о котором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заслуги в совете вдовствующая императрица Гао подарила госпоже Янь набор «Возвращение весны». Ми Фэй решил, что стеклянные флаконы выглядят красиво, и хотя мать не разрешала ему ставить в них цветы, он все же вынул встроенное серебряное зеркало и носил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четким зеркалом Ми Фэй мог в любое время посмотреть, нет ли у него грязи на лице, и ему это очень нравилось. Вспомнив, что Чжэнь Цюн упоминал о «микроскопе», он не смог удержаться и пришел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— Чжэнь Цюн сразу ответил. — Хотя он знал, что стекло, если его хорошо отшлифовать, можно превратить в увеличительное или микроскопическое зеркало, но это было скорее в компетенции Храма Постижения Вещей, а что мог знать он, представитель Храма Творения? Даже если бы он знал, он бы не сказал Ми Фэю!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немного разочаровался: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обошел несколько храмов, и наставники сказали, что такого нет. Дорогой… дорогой брат, вы действительно не знаете, что такое микроскоп?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за помощью, Ми Фэй проявил необычайную ловкость, даже называя «дорогим братом»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микроскоп?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ничего не делает, даже если дать ему микроскоп, он не сможет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наблюдать за микробами, о которых вы говорили. Когда я иду по улице, я могу смотреть в зеркало и не наступать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лучше не знать, если бы ты получил микроскоп, ты бы, наверное, с ума сошел от отвращения. Чжэнь Цюн был уже сыт по горло этим парнем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касаться грязи, носи перчатки, зачем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перчатки? — Ми Фэй опешил. — Он слышал о муфтах, но как они могут защитить от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