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Похоже, этот ответ пришелся ей по душе, и улыбка госпожи Янь стала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настоящий джентльмен, благодарю вас, господин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обменялись любезностями, после чего попрощались. Наблюдая, как группа с шумом вернулась в гостиницу, Чжэнь Цюн с странным выражением лица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будет защищать Хань Мяо, но вместо этого они разошлись, как добрые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глядя на растерянное и немного недовольное лицо Чжэнь Цюна, вдруг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действительно счастливый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не стал отвечать, взял Чжэнь Цюна за руку и отвел его в номер на втором этаже. Отправив слуг и закрыв дверь,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намеренно дал Ми Фу это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немного напоминал допрос. Чжэнь Цюн почувствовал легкое раздражение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ведет себя так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заступничество за него? Хань Мяо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искренне рад твоей заботе. Но рассказ о микробах…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кто заботится о тебе? Чжэнь Цюн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И не только микробы, но и множество других насекомых. Если они попадут в тело, могут убить человека, а также распространяться, как чума. Вот почему нельзя пить сырую воду или есть сырую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довольно пугающе. Однако, подумав, Хань Мяо вспомнил, что, несмотря на свою любовь к еде, Чжэнь Цюн никогда не ел сырую рыбу или маринованных крабов, вероятно, по этой же причине. Он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мыло действительно помогает избавиться от микробов?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полностью, но если брезгуешь грязью, просто вода не поможет. Нужно использовать банные бобы или мыло, чтобы тщательно потереть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династии Великая Чжао изобрели микроскоп, люди с манией чистоты стали появляться повсюду. Мытье рук было лишь началом, некоторые даже боялись выходить из дома. Поэтому мыло, производимое в даосских храмах, стало очень популярным. Некоторые даже предпочитали его душистому мылу.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кивнул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мыло… я никогда его раньше не видел. Когда ты его сделал? Почему не пользуешься им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почесал голову, слегка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Мыло я сделал, когда готовил зубную пасту. Но это ведь ничего особенного? Оно просто лучше отмывает грязь, но если использовать его слишком часто, руки становятся грубыми. Я обычно пользуюсь банными бобами.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мытья головы он иногда использовал мыльный раствор, но эффект был не так хорош, как у травяных растворов, которые производили в Школе Трав. Теперь он использовал секретный рецепт для волос, который дал ему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очищающая способность — это уже стоило немалых денег. Хань Мяо уже привык к мышлению Чжэнь Цюна и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средства для умывания и мытья рук, помимо очищения, содержат лекарственные добавки, чтобы отбеливать, увлажнять и заживлять. Почему бы не изменить формулу мыла и не сделать душистое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но разве это не подход Школы Трав? Чжэнь Цюн сразу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этом не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не интересуется травами и ароматами, Хань Мяо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я займусь, а тебе нужно только сделать мыльный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просто. — В конце концов, ему нужно было приготовить зубную пасту, так что он мог сделать это заодно. Вдруг он вспомнил что-то и оживился, — Значит, мы сможем заработать на мыле?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Хань Мяо назвал его «счастливым талисманом». Не это ли он имел в виду? Он думал, что в Великой Сун уже было бесчисленное множество средств для умывания и бобов для мытья, так что мыло вряд ли будет цениться. Но оказывается, его можно продавать! Значит, снова будет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 Если я не ошибаюсь, госпожа Янь, вероятно, является кормилицей нынешнего императора. Ее приезд в столицу, скорее всего, связан с посещением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князя Куайцзи, сын с фамилией Ми — кто еще это мог быть? Хань Мяо тоже жил в столице и, благодаря связям с министром Хань, знал некоторые дворцовые секреты. Если они действительно встретились с госпожой Янь, разве это не поможет с продажами духов и цветочной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настолько прямолинейны, что Чжэнь Цюн лишь растерянно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к ним имеет ее посещение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Хань Мяо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госпожа Янь попробует наши духи и цветочную воду и ей понравится, разве она не расскажет об этом дворцовым дамам?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она будет нашей рекламой! — Чжэнь Цюн понял. Это он знал! Его старшие братья по храму рассказывали, что даосский храм Школы Трав в соседнем уезде нашел очень хорошего «рекламщика», и их товары стали продаваться лучше. Видимо, если найти высокопоставленного «рекламщика», можно продвигать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правильным, но что-то в этом звучало не совсем так. Однако спорить с Чжэнь Цюном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вернулся слуга, которого послали следить за ситуацией,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мыло подобрали слуги Ми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Хань Мяо улыбнулся, — Привезти Цюна в Восточную столицу было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зачем нужно было подбирать мыло, но, услышав похвалу, Чжэнь Цюн сразу же забыл о своем недовольстве и снова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я же говорила тебе. В столице не так, как дома, нельзя вести себя так, как хочешь, — даже госпожа Янь могла отчитать сына только после того, как он переоделся и вымыл лицо 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Фу опустил голову, слегка обиженный: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тушечница стоила мне пятьдесят связок монет, я не мог просто потерять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о тушечнице? Госпожа Янь чуть не хлопнула по столу, глубоко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император взошел на престол, и мне нужно служить императрице. Разве можно вести себя так свободно в дворцовых покоях? Твоя мания чистоты должна измениться. Даже если ты не хочешь, чтобы другие касались твоей одежды или вещей, делай это дома, когда никого нет! Хорошо, что господин Хань был великодушен, иначе ты мог бы попасть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сын с детства увлекался каллиграфией и живописью, любил тушечницы и редкие камни. Если бы только это! Но у него еще была мания чистоты. Свои вещи и одежду он не позволял трогать другим. Если кто-то прикасался к ним, он либо выбрасывал их, либо мыл, и сразу же мыл руки. Дома это еще куда ни шло, но на улице это могло обидеть людей. Хорошо, что Хань Мяо не был из главной ветви семьи Хань. Если бы он был близким родственником министра Хань, это могло бы обидеть самого канцлера. Даже будучи кормилицей императора, она не могла бы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мать разгневана, Ми Фу не осмелился спорить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послушен, госпожа Янь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ты будешь слушаться, я позабочусь о твоем будущем, чтобы ты прожил жизнь без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сын никогда не станет генералом или министром, но он может получить должность по наследственной привилегии и жить безбедно.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Фу послушно кивнул, украдкой взглянул на мать и осмелился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попросить еще кое-что. У того даосского наставника, который был с господином Хань, я взял кусочек мыла. Оно очень приятное, можно ли взять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Янь сразу же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хочешь брать чужое…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мать снова злится, Ми Фу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Даосский наставник сказал, что в воде есть невидимые глазу микробы, и чтобы убить их, нужно кипятить воду. Если не кипятить, нужно использовать мыло. Я попробовал его, оно не растворяется в воде, как банные бобы, а лишь немного уменьшается. Оно действительно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Микробы? Госпожа Янь задумалась. Как мать Ми Фу, она тоже немного страдала манией чистоты, и услышав это, почувствовала себя некомфортно. Боясь, что сына обманули, она попросила его принести «мыло»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упало на землю и испачкалось в грязи, но легко отмылось. Я только тогда решил его использовать… — В таких важных вопросах Ми Фу не мог позволить себе небрежности и сразу же принес мыло, объясняя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сына, госпожа Янь медленно кивнула. Поскольку обе семьи остановились в гостинице, завтра можно будет отправить подарок в знак благодарности и заодно спросить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караван семьи Хань готовился к отправлению, госпожа Янь лично пришла с сыном, чтобы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поднесли ларец, и госпожа Янь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приготовила небольшой подарок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уже был вручен, и отказаться было бы невежливо. Хань Мяо с улыбкой принял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приготовил кое-что, надеюсь, госпожа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