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Цюн ущипнул свою все еще мягкую руку и вздохнул. Прыгать полчаса гимнастики все-таки утомительно, но ради здоровья об этом не думаешь. В прошлом в даосском храме целый день не ел мяса, и наставник с братьями гоняли его как собаку, но он был стройным, где уж было растолстеть? А сейчас хорошо кормят, расти в росте не особо, а мяса наросло, правда слезам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говоря по правде, это он упустил из виду, думал, что в Великой Сун смотрят только на лицо и не обращают внимания на остальное. Не ожидал, что росту действительно не придают значения, но к фигуре требования высокие. Тоже верно, если все тело мягкое, чем отличается от женщины? Надо, чтобы мышцы были равномерными, сухими и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вздыхая в душе, Чжэнь Цюн все же собрался с духом. Ведь нужно только убрать живот и добавить немного мышц, тренироваться не так сложно. Хорошо, что это не эпоха Великой Чжао, с таким телосложением, если бы он прыгал десять лет гимнастику, не смог бы добиться телосложения, как у генерала И, которым все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утешив себя, Чжэнь Цюн почувствовал лучше и, опираясь на поясницу, сел на кровати. Аньпин поспешил подойти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устал? Хотите съесть немного чая и сладостей,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Чжэнь Цюн чуть не посмотрел злобно. Он так старается, если есть, как раньше, два раза лакомства в промежутках между тремя приемами пищи, не зря ли прыгал?! Теперь точно нельзя есть много сахара, хорошо, что не нужно отказываться от мяса, иначе не знает, сможет ли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почувствовал, что его задавили, и смущенно отступил. Видимо, стремление даоса к Пути довольно твердо, в эти дни даже питание упростилось, раз в день ест мясо, всякие сладости и напитки даже не трогает, совсем не похоже на прежнее. Но об этом нужно сказать господину, чтобы даос не похудел от голода, а то его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погладил пустой живот, стиснул зубы и встал. Теперь он будет каждый день есть вовремя, когда проголодается — набьет фруктами, не пройдет и трех месяцев, и фигура изменится! К тому же он еще молод, может, вырастет еще на пол-чи. Тогда высокий и стройный, красивый и галантный, неужели не будет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подумал о том, как господин Хань снова узнает его красоту, Чжэнь Цюн почувствовал, что душа полна сил. Кто бы мог подумать, что прежде чем он успел юркнуть в алхимическую лабораторию, тот человек, которого он избегал несколько дней, вдруг пришел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что пока не похудеет, даже не захочет его видеть. Но когда человек оказался перед глазами, Чжэнь Цюн обнаружил, что, кажется, будто, может быть... все-таки немного скучал. Да, точно, он слишком мило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тому знать извилины в животике маленького даоса, Хань Мяо пришел и сразу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скончался, ситуация может измениться. Мне нужно отправиться в Восточную столицу, чтобы управлять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несколько дней просидел в комнате, как император уже скончался? Чжэнь Цюн был ошарашен. Неудивительно, что в последние дни стало меньше петард, оказалось,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в сердце Чжэнь Цюна возникла тревога. Разве Хань Мяо часто ездит в столицу? Зачем специально пришел сообщить ему? Неужели господин Хань хочет надолго жить в столице? Этого нельзя допустить! Так старательно похудел, а человека нет, разве не зря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продолжал контролировать выражение лица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боюсь, придется задержаться в столице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договорил, как Чжэнь Цюн быстро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с вами? А, я слышал, что Восточная столица особенно большая и процветающая,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не позволить ему бросить себя! — в душе закричал Чжэнь Цюн, ни за что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обдумывал слова, даже готов был предложить этому маленькому даосу, любящему деньги, ежемесячное жалованье в сто связок, боясь, что тот посчитает переезд хлопотным и не захочет ехать далеко. Не думал, что слова еще не вышли, а тот уже с нетерпением попросился. И такой вид, совсем не похожий на того, кто жаждет увидеть процветание Восточной столицы, скорее похож на боязнь, что он сбежит. Даже если его считают просто богачом, это заставило Хань Мяо слегка улыбнуться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брат хочет поехать, конечно, можешь пойти со мной. В Восточной столице у нас тоже есть особняк, тогда построю алхимическую лабораторию, точно не обижу тебя, — Хань Мяо сразу выразил позицию, решив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согласился, Чжэнь Цюн тут же облегченно выдохнул, хорошо, что он проницательный, не дали бросить себя. Подумав, 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когда уходим? Собирать алхимическую лабораторию немного хлопотно, боюсь, нужно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спешу, у меня тоже есть дела, которые нужно уладить, поедем в конце месяца, — подумав, Хань Мяо снова добавил, — Тебе не нужно собирать столько багажа, возьми удобные вещи, остальное купим в столице, когда приедем. Все богатства Поднебесной собраны в Восточной столице, нет того, что нельзя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этот человек все так же щедр! Хотя уже есть огромная сумма в восемьсот лянов, Чжэнь Цюн всю жизнь не сможет быть таким свободным. Постой, если он даже печь для пилюль не возьмет, купит в Восточной столице, разве не будет второй лаборатории? В душе затрещали счеты, Чжэнь Цюн сильно кивнул, все тело излучало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крадущийся радостный вид маленького даоса, Хань Мяо не мог не рассмеяться, это, наверное, снова придумал какой-то дурной трюк? Однако тревога, скопившаяся в сердце в эти дни, незаметно развеялась больше чем наполовину. Кажется, только когда он рядом, сколько бы ни было забот, все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его с собой, действительно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договоренностью все пошло по порядку. Девятнадцатого числа первого месяца новый император взошел на трон. Прошло еще несколько дней, большие и маленькие дела были улажены. Хань Мяо снова пошел искать Чжэнь Цюна, обнаружил, что он упаковал только два набора стеклянной посуды, десяток лекарств, одежды почти не взял. Самым тяжелым в багаже, наверное, был ящик с тяжелым серебром, совершенно не желал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 не удивившись, Хань Мяо с улыбкой посадил немного тревожного маленького даоса в повозку. Группа людей помчалась к сердцу Великой Сунь, столице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повозка была явно намного больше, даже ящик с серебром помещался. Устроившись удобно на всем своем имуществе, Чжэнь Цюн все еще был неспокоен: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такая тряская, бутылки не разобьются?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двух ящиках с бутылками и банками не только было полно древесной стружки, стеклянная посуда была обернута шелком и коноплей, лекарственные бутылки были упакованы в коробки для укрепления. Если даже при такой осторожности разобьются, караванам не стоит перевозить вещи за тысячи ли. Видя его напряжение, Хань Мяо не выдержал и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разобьются, заставлю стекольный завод компенсировать тебе десять наборов.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однако, с тревогой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Стеклянная посуда разобьется так разобьется, просто те лекарства не слишком безопасны. Если бутылка разобьется и появится искра, может загореться. А еще есть несколько бутылок, если смешать, есть шанс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поехать в Восточную столицу, обязательно ли везти такие опасные вещи? Похоже, раньше разрешать ему брать только один ящик в повозку было правильно, по крайней мере, ящик с серебром не взорвется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Пошевелил уголком рта, Хань Мяо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доберемся до постоялого двора, хорошо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согласился и кивнул. В эту поездку он не брал с собой опасных предметов, которые взрываются от случайного удара, но по дороге все еще чувствовалось неудобство. Состояние дороги было хуже, чем он представлял, поверхность слишком неровная, у колес нет резиновых прокладок для защиты. Эх, ресурсы Великой Сун действительно скудны, не знаю, есть ли вообще каучуковые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Чжэнь Цюн слишком много думал, Хань Мяо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Аньпин сказал, что ты в последнее время усердно практикуешь искусство даоинь и ешь меньше, есть ли какие-то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О похудении точно не могу дать ему знать! Даос Чжэнь, который потеряет лицо, но не человека, тут же с праведным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Изучение Пути алхимии требует крепкого тела, закалки воли, нельзя предаваться внешним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тебя не было такой решимости. Глядя на вид клятвенного обещания Чжэнь Цюна, Хань Мяо не мог не рассмеяться, но все же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алхимии важен, но и нельзя слишком стараться. С таким большим талантом, как ты, нужно знать принцип постепенности.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Чжэнь: Очень любопытно, почему в династии Великая Чжао любят мужчин с телосложением, как у генерала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Тай-цзун Чжао: Спасибо за вопрос. Хе-хе, верхи подражают низам, во всяком случае, мой отец точно не был пассивным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