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действительно не ожидал, что люди, получив такую стеклянную бутылку, не станут использовать ее для цветов. Ведь нежные цветы и прозрачная бутылка — это верх элегантности. Что такое колба, он не знал, но наверняка это что-то связанное с алхимией, что казалось варварством. Однако, помолчав, Хань Мяо не смог сдержать смешка. Такой характер, пожалуй, уникален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голова была как в тумане, Чжэнь Цюн чутко уловил этот смешок и, вздрогнув, поспешил исправиться: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для исследования розовой воды! Именно для розовой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точно можно оправдать, ведь это же для исследований!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Хань Мяо слегка кивнул. — Одной бутылки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 Для стеклянной посуды нужен целый набор! Но Чжэнь Цюн не мог это сказать, ведь набор стоимостью в тысячи гуаней вызывал у него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выражение, Хань Мяо понял ответ и спокойно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Найти подходящие инструменты будет сложно. Если ты заинтересован, почему бы не попробовать самому их изготовить? Если тебе нужна печь для пилюль, я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конечно, был бизнесменом, но если что-то его интересовывало, он погружался в это с головой. С тех пор, как он вернулся, он начал изучать древние тексты и обнаружил, что методы изготовления цветного стекла действительно были открыты даосами, что и дало ему название «лекарственный нефрит». Если Чжэнь Цюн знает способ изготовления стекла, предоставить ему печь — пустяк.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Обычная печь не подойдет. — Чжэнь Цюн с сожалением погладил ларец. — Чтобы расплавить стекло, нужна высокая температура, и для этого нужна печь. Иначе стекло будет непрочным и непрозрачным.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для настоящей стеклянной посуды, способной выдерживать высокие температуры, есть свои секреты. Но свинцовое стекло точно не подойдет, а для изготовления кварцевого стекла обычной печи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задумчиво кивнул. Неудивительно, что цветное стекло на рынке используется для цветов, а не для горячих блюд — оно просто не выдерживает температуры. Подумав,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говорить о печах, у нас есть одна для обжига керамики. Может ли она подойти для стекла?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Цюн загорелся энтузиазмом, и ларец в его руках перестал казаться таким тяжелым. Это можно! Школа Металла и Камня изучала свойства минералов, и помимо металлов, керамики, стекла и стали, она также исследовала изменения глазури под воздействием температуры. Со времен династии Великая Чжао Управление ремесленных дел всегда имело мастеров из этой школы, а многие крупные храмы оборудовали мастерские и печи для практики учеников. Но в его маленьком храме не было условий для строительства высокотемпературной печи, и он с товарищами учился только по рассказам учителя. Теория — это одно, а практика —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мог использовать печь семьи Хань, чтобы своими руками сделать стекло, это не только дало бы ему посуду, но и углубило бы его понимание Дао.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слишком любезно с вашей стороны. — Чжэнь Цюн засмущался. — Я никогда не делал стекло, и для исследований потребуется время, ну, и финансирование...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может гарантировать успех в исследованиях? Иногда деньги тратятся впустую. Конечно, изготовление стекла не настолько сложно, ведь это описано в учебниках, и это скорее восстановление рецепта. Но он знал только основы, и без подходящего оборудования, если тратить слишком много денег, это будет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конечно, понимал его мысли и великодушно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деньги. Если удастся сделать стекло, оно того стоит. Как говорится, подготовка не помешает делу. Стеклянная посуда на рынке такая дорогая, и если ты разработаешь розовую воду, использовать собственное стекло будет выгоднее, чем покупать его. Просто сосредоточься на исследованиях.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глаза даоса загорелись,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конечно, твоя доля прибыли будет учтена.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и деньги! Сердце Чжэнь Цюна забилось так сильно, что он чуть не бросился обнимать ноги Хань Мяо, рыдая: «Папочка!» Нет, даже родной отец не был бы так щедр! Может, стоит просто подписать тот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покрасневшего и взволнованного даоса, Хань Мяо немного растерялся. Но, похоже, он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Счастье — это хорошо. Хань Мяо снова улыбнулся мягкой и теплой улыбкой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сначала посмотреть печь?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Цюн крепко прижал ларец к груди и энергично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Керамическая печь Западной ветви Хань была построена для производства специй. Десять лет назад семья Хань начала специализироваться на производстве ароматного уксуса, и чтобы избежать подделок, им нужно было самостоятельно обжигать банки, ставя на них клеймо магазина. Именно поэтому печь была довольно большой и могла производить не только банки и бутылки, но и полуметровые кувшины, а также черепицу и кирпичи для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разнообразие продукции, керамика не стоила больших денег, и печь была лишь второстепенным активом Западной ветви Хань. Узнав, что сам глава семьи прибыл, мастер печи Чжан сильно занервничал и вместе с рабочими вышел встретить его у ворот, тут же начав: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ожидали вашего визита, господин, мы не подготовились...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махнул рукой, прерывая его 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привел даоса Чжэнь посмотреть печь. Проводи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Чжан, конечно, заметил даоса рядом с главой семьи. Такой изящный и одетый в роскошные даосские одежды, зачем он пришел на печь? Однако, несмотря на недоумение, он не стал медлить и повел их к месту обжига.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традиции, печи здесь были построены на склоне холма, но они не были такими впечатляющими, как большие печи с десятками камер. Здесь было всего шесть небольших круглых печей, с дверцами высотой в полчеловека, которые нужно было переступать, и они выглядели довольно скромно. Однако, как бы они ни выглядели, такие печи Чжэнь Цюн никогда не видел, и он с любопытством начал их осматривать.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свою внешность, напоминающую небесного посланника, он нагнулся, залезая в печь, покрываясь пылью и копотью, и даже начал копаться в золе. Даже мастер Чжан и рабочие не могли сдержать любопытства. Кто-то даже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этот даос пришел для очищения?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печи завелась нечисть, и его пригласили для изгнания?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слухи, конечно, были пресечены мастером Чжаном, ведь с духами шутки плохи. Однако даос осматривал печь слишком внимательно, и мастер Чжан начал беспокоиться. Неужели действительно что-то не так? Но, осмотрев все, даос подошел к нему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используете для обжига?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Мастер Чжан замер на мгновение, а потом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Чжэнь Цюн кивнул. По золе и конструкции печи он понял, что здесь не использовали уголь. Подумав, он повернулся к Хань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печь не подойдет. Нужно построить новую. И дрова не годятся, нужно использовать уголь.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изготовления кварцевого стекла температура горения древесины недостаточна, нужен уголь.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Использовать каменный уголь? — Хань Мяо приподнял бровь. — Это не было чем-то новым. — В Аньяне его много, я прикажу доставить. Печь можешь строить, все здесь будут тебе подчиняться.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Цюн был в восторге. Когда тебя спонсируют, это совсем другое дело! Потирая руки, он снова побежал осматривать печь.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Чжан стоял как вкопанный. Что происходит? Почему после пары фраз все на печи должны подчиняться этому даосу? Что они вообще задумали?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недоумение, даос остался на печи, усердно работая. Он то перебирал камни, то проверял новый уголь, то занимался помолом и обжигом.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мастер Чжан начал понимать. Этот даос, похоже, собирался построить печь, способную выдерживать высокие температуры. Неужели они собираются заняться производством фарфора? Будучи потомственным мастером по керамике, он лучше других знал, насколько сложно производить фарфор. Глина и температура обжига значительно отличались от керамики. Разве можно разобраться в этом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Чжэнь: Папочка!!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http://bllate.org/book/16827/1547255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