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Хань Линь наконец понял суть происходящего, и его голова буквально взорвалась от осознания. Неужели Западная ветвь Хань и вправду не собиралась продавать чай в Сянчжоу, а лишь заманивала его в ловушку? Именно поэтому все эти мелкие и крупные дела чайного дома так быстро дошли до ушей посторонних. Кстати, а где управляющий Сяо? Где он сейчас? Неужели уже переметнулся к одной из ветвей?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путались, и Хань Линь едва стоял на ногах, в то время как голоса родственников продолжали звучать вокруг, шепот и перешептывания вызывали озноб. Несколько старейшин клана переговаривались между собой, и, наконец, великий старейшина, до сих пор молчавший,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я ошибочно доверился этому парню, но чайный дом — это имущество клана, и его следует передать тому, кто разбирается в делах…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чуть не потерял сознание от ужаса и бросился к коленям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могу зарабатывать деньги! Дядя, не делайте этого, иначе вы только сыграете на руку коварному плану Хань Мяо…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— рявкнул старик, и двое слуг тут же схватили Хань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внучатого племянника, который рыдал и извивался, старейшина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просто не умел вести дела, это еще куда ни шло, но ты лезешь в чужие дела, как ты можешь чего-то добиться?!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тоже был раздражен. Он приложил немало усилий, чтобы третья ветвь получила контроль над чайным домом. А теперь, вместо прибыли, он потерял лицо, и его подставили. Он ведь говорил, что чайные плантации Западной ветви Хань ничего не стоят, но Хань Линь упорно лез в драку, и теперь все закончилось полным провалом. Зачем это было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старейшины улыбались и утешали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зачем так злиться? Неудачника можно просто отстранить. Здоровье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важнее? Мне кажется, чайный дом важнее. Великий старейшина холодно смотрел на насмешливых родственников, обдумывая свои планы. Устранив третью ветвь, он получит контроль над чайным домом? Это слишком просто. Разве у него не осталось других людей после Хань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 отстранили? — услышав доклад Хань Чжуна, Хань Мяо с интересом приподнял бровь. — Предал нового хозяина, но так и не получил 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Этот негодяй теперь не сможет оставаться в Сянчжоу, даже бухгалтером его никто не возьмет. — Хань Чжун улыбался, восхищаясь. — Все благодаря вашей мудрости,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Раскрыть все тайны третьей ветви и устроить такой скандал было делом рук Хань Мяо. Главная ветвь никогда не была единой, особенно когда дело касалось важных клановых дел, и многие следили за происходящим. Но человеком, который знал все о счетах чайного дома, вплоть до каждой потраченной монеты, был не он, а управляющий Сяо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 опасность и поняв, что третья ветвь ненадежна, а также поддавшись на его провокации, Сяо переметнулся к старейшинам третьей ветви и поддерживающей их второй ветви. К сожалению, на этот раз предательство не принесло ему выгоды. Великий старейшина, чтобы сохранить лицо, использовал его как козла отпущения, переложив на него всю вину. Дело было уже не в деньгах, а в предательстве, и теперь Сяо Нянь больше не мог оставаться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 придавал значения этим манипуляциям. Он изначально медлил, чтобы заставить Хань Линя и главную ветвь потерять многое. Но теперь он решил действовать быстро, чтобы отомстить за Чжэнь Цюна. Неужели Хань Ляньцянь уже получил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слышал, что вторая и шестая ветви снова спорят за чайный дом. Господин, вы не будете вмешиваться? — Хань Чжун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шестая ветвь была их союзником. Разве это не было частью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Хань Мяо остался равнодушен. — Несколько чайных плантаций — это ничто по сравнению с торговлей белым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уже сделал достаточно для главной ветви, и он не собирался снова ввязываться в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Хань Мяо так думал, другие были не согласны. На следующий день великий старейшина снова пригласил его. На этот раз третья ветвь не мешала, и старейшина приветливо усадил Хань Мяо,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слеп, позволив себя обмануть болтуну. Теперь место управляющего чайным домом пустует, и нужно найти подходящего человека. Но все наши молодые слишком увлечены книгами и не разбираются в делах. Подумав, я решил, что чайный дом должен вернуться к своему истинному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«истинный хозяин» должны были показать его искренность. Великий старейшина не видел ничего плохого в том, что он сначала отобрал чайный дом, а теперь возвращает его. Если Хань Мяо действительно не интересовался чайным домом, зачем он устроил такой скандал, унизив третью ветвь?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мутные, но хитрые глаза старика, Хань Мяо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дом всегда был частью главной ветви. Какой тут истинный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 он, чтобы Хань Мяо признал свою ошибку? Великий старейшина был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твой отец, разве был бы чайный дом? Теперь ты глава Западной ветви Хань, и лишний актив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подчеркнул слово «актив», имея в виду не только чайный дом. Если Хань Мяо забудет прошлые обиды, он не только вернет контроль над чайным домом, но, возможно, однажды станет главой торгового дома семьи Хань, управляя состоянием в миллионы гуаней, и передаст это своим потомкам. Разве не этого он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старейшина был уверен, но молодой человек напротив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младший член семьи. Как я могу взять на себя такую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или просто скромность? Великий старейшина нахмурился, строго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никто не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не принял этот щедрый дар, 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доброту, но у меня нет такого намерения. Пожалуйста, найдите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поклонился с достоинством и вышел. Глядя на его удаляющуюся фигуру, великий старейшина задумался, но так и не нашел слов. Без его помощи ветви главной семьи снова начнут бороться. Он не был глупцом, как Хань Линь, и не стал бы наживать врагов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один неверный шаг ведет к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публично унизили, Чжэнь Цюн несколько дней пребывал в унынии, запершись в комнате и занимаясь плавкой пилюль. Иногда он думал: «Деньги еще не получены, как можно позволить другим сплетничать?» Иногда решал: «Лучше не спешить с подписанием контракта, ведь сейчас все неплохо. Кто знает, что еще придется делать после того, как он согреет постель?»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Чжэнь Цюна были в хаосе, словно в его голове дрались два маленьких человека, и ни один не мог победить. К счастью, Хань Мяо, вероятно, был занят и не появлялся в алхимической лаборатории, что немного успокоило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долго это не продлилось, и через несколько дней знакомый силуэт снова появился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тебе это нравится,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Мяо, которого давно не было видно, с улыбкой протянул красивый ларец.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улыбкой, Чжэнь Цюн машинально взял его, а потом понял. Это что, подарок? Подождите, ларец кажется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треском открыв крышку, Чжэнь Цюн был потрясен. Внутри действительно лежала та самая стеклянная бутылка, стоившая сто шестьдесят гуаней!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слишком дорого! — Чжэнь Цюн был в ужасе, словно его собственные деньги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эффекта от подарка Хань Мяо не ожидал, 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тебя оскорбили, и я должен был извиниться. Разве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нравится или нет, а в деньгах! Чжэнь Цюн наконец понял, что значит быть осыпанным золотом... нет, это сто шестьдесят гуаней! Сто двадцать четыре тысячи восемьсот монет! Даос с отличным умом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растерянное выражение, Хань Мяо понял, что упоминать Хань Ляньцяня было не нужно. Этот даос вряд ли переживал из-за глупых слов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насмешкой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хочешь сделать с этой бутылкой?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как колбу... — Чжэнь Цюн, находясь в панике, случайно проговорился.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Мяо: Хехе. Похолодало, пора бы третьей ветви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ветвь: ... (дрожат от страха)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