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правление действительно способно распознать истинный вкус, — с улыбкой польстил Хань Мяо. — Этот новый сахар — это секретный рецепт, который наша семья недавно нашла. Сегодняшние блюда также были приготовлены по новым рецептам. Если у вас будет желание, вы можете попробовать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приказал слугам подать подарочные коробки, которые получили все гости. Внутри были не только два вида нового сахара и несколько страниц с рецептами, но и свежий чай из Юэ, а также другие подарки, включая деньги и ткани. «Щедрость» была действительно немаленькой.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Вэй, прослуживший столько лет, прекрасно понимал его скрытые намерения. Приглашение на пир и выражение благодарности были лишь предлогом, а настоящей целью было продвижение нового сахара и чая из Юэ. Однако, получив столько подарков и новые рецепты, он не мог отказать в этой маленькой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длинную бороду, уездный начальник Вэй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старик, воспользовался твоей щедростью. Если всё получится, мои дети тоже смогут попробовать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все за столом рассмеялись, и атмосфера стала ещё более радушной.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Хань Мяо почувствовал лёгкое опьянение и лёгкую дурманящую слабость. Подумав, он решил не возвращаться в кабинет, а направился в алхимическую лабораторию в Западном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блюда не обошлись без помощи даоса Чжэнь Цюна. Несколько блюд, в которых использовался белый сахар и леденцовый сахар, были приготовлены благодаря его предложению. Теперь, когда уездный начальник Вэй стал первым, кто их попробовал, и дал им такие звучные названия, как «Карп, прыгающий через Ворота Дракона» и «Захватить первое место», они, несомненно, скоро станут известными. Тогда, воспользовавшись этой популярностью, можно будет начать продавать сахар в магазине, и в Аньяне не будет проблем с продажами. Что касается столицы, можно будет воспользоваться связями с башней Фань, которая является одной из 72 главных лавок. Если там появятся новые блюда, это привлечёт ещё больше покупателей для белого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креветок, жареных с чаем из Юэ, то они были лишь приманкой, подготовленной специально для определённого человека. Хань Мяо изначально не планировал продвигать чай из Юэ в Сянчжоу, и лишний чай уже был отправлен в управу Интянь. Однако, создавая видимость интереса, он рассчитывал, что третья ветвь семьи Хань, узнав об этом, будет вынуждена потратить деньги на установление связей. При этой мысли Хань Мяо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бабушка не любила слушать о таких «мирских» делах, связанных с деньгами. Хань Чжун и другие уже знали об этом, поэтому он не мог поделиться с ними своей радостью. Зато даос, должно быть, оценит эту историю о больших деньгах, ведь именно он дал рецепты сахара и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лёгким опьянением, Хань Мяо ускорил шаг, в сердце его зародилось желание поделиться своей радостью. Однако, когда он вошёл в комнату, его ждала забавная картина. Тот, кого он искал, сидел с надутыми щеками и широко открытым ртом, выглядея крайне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Слюрп!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внезапное появление Хань Мяо, Чжэнь Цюн испугался и вынул изо рта фруктовый лёд на палочке, издав мокрый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наполовину облизанную палочку и взгляд Хань Мяо, Чжэнь Цюн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погода ещё жаркая, вот и решил съесть лёд из солёной воды.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посмотрел на замороженную палочку с подозрительными следами воды и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есть лёд, у нас есть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фруктовый лёд отличается от колотого льда, он сладко-солёный и отлично освежает, — поспешно объяснил Чжэнь Цюн, вытаскивая из таза деревянную коробку и с улыбкой угодника протягивая её. — Вот, здесь ещё есть,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отказываться от такого предложения было невежливо, Хань Мяо сначала посмотрел на таз. На краях таза виднелся лёгкий пар, но внутри была не вода, а прозрачная жидкость. Вытащенная коробка была деревянной, с четырьмя отделениями, в каждом из которых была заморожена палочка с ледяным столбиком. Это явно не было взято из 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лёгком опьянении Хань Мяо заметил что-то неладное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лёд был сделан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такую жару, как можно сделать лёд? Неужели он действительно увидел легендарное даосское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Цюн, не зная, что Хань Мяо удивлён, сразу всё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Сахарный соляной раствор охлаждается в колодце, а затем с помощью селитры поглощается тепло, и получается лёд. Хотя это немного хлопотно, но в жаркую погоду это единственный способ сделать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Селитра может так использоваться? — в сердце Хань Мяо зародилось любопытство, и он вытащил одну палочку. Лёд был действительно заморожен и испускал лёгкий пар. Внезапно он вспомнил, как Хань Чжун говорил о «превращении воды в лёд»,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отвар из тёмной сливы тоже так замораживался?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Хань Мяо взял палочку, Чжэнь Цюн немного успокоился и снова взял свою палочку, облизывая капли воды, стекающие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Внешняя часть бамбукового стакана охлаждается влажным песком, а сверху есть клапан. Когда он открывается, вода попадает в селитру, а затем вливается отвар из тёмной сливы, и через стенки стакана происходит охлаждение. Однако из-за простоты конструкции получается только крошечный лёд, а не такой твёрдый.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 селитры, чтобы заморозить так много? — не удержался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количество, а количество раз. Селитра охлаждает примерно на десять градусов за раз, поэтому нужно несколько раз охлаждать раствор селитры и соляного сахара, чтобы получить фруктовый лёд, — поспешно добавил Чжэнь Цюн. — Попробуй, а то растает!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десять градусов? Хань Мяо не совсем понял, но под давлением он поднял палочку и осторожно укусил. Лёд был твёрдым и холодным, и, попав на зубы, вызывал желание перекатывать его во рту, чтобы избавиться от холода. Когда язык касался льда, он таял, выпуская сладость, а затем появлялась лёгкая солёность. Эти два вкуса вместе создавали освежающий эффект, который был лучше, чем обычное мороженое, и имел больше вкуса, чем ледяная рыба, что делало его идеальным для жаркого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укусив один раз, Хань Мяо остановился 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нельзя есть очень холодное или очень горячее? Разве фруктовый лёд не вредит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брал зубную пасту, то выслушал целую лекцию. Как же тот, кто давал советы, теперь сам ест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Вредит, поэтому нужно использовать язык, — сегодня Хань Мяо выглядел немного иначе, и его улыбка не казалась такой пугающей, поэтому Чжэнь Цюн сразу же расслабился и снова взял палочку, облизывая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скользила в его рту, щёки раздувались, а губы становились красными от облизывания. Несмотря на то, что этот даос был красив, его действия выглядели немного неприлично, но в то же время привлекательно. Хань Мяо почувствовал лёгкое веселье и некоторую странную радость. С детства он учился, его учителя и наставники строго контролировали его, и он никогда не позволял себе ошибаться. Став взрослым, он взял на себя ответственность и должен был держаться с достоинством, чтобы его не недооценивали. Он никогда не позволял себе быть таким свободным 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опьянения он перестал обращать внимание на взгляды слуг и медленно положил палочку в рот, осторожно облизывая её. Без резкого холода прохладная жидкость таяла во рту, очищая разум от мирских мыслей. Хань Мяо уже забыл, зачем пришёл, и просто медленно наслаждался фруктовым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новых блюд с пира Западной ветви Хань, а также активное продвижение уездного начальника Вэй быстро стали известными. Чай из Юэ, использованный для жарки креветок, и два новых вида сахара также дошли до ушей Хань Линя. Узнав об этом, Хань Линь, который всё ещё был занят раздачей подарков и встречами, пришёл в ярость. По его мнению, сахар — это пустяк. Неужели это просто прикрытие? Продвижение чая из Юэ — вот настоящая цель Хань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чайного сада он даже использовал такой расточительный метод? Разозлившись, Хань Линь приложил все усилия, чтобы укрепить бизнес чайного дома, одновременно унижая чай из Юэ, называя его пригодным только для 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удивлению, блюдо «Креветки, жареные с чаем из Юэ» не вызвало большого интереса, зато новый сахар, благодаря двум названиям блюд, стал широко известен. Менее чем за две недели он начал продаваться в магазине Западной ветви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Западная ветвь Хань начала продавать сахар? — услышав эту новость, Хань Линь почувствовал головокружение. — Разве он не хотел продавать чай из Юэ? Почему он начал с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Такой способ еды... заставляет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Селитра действительно может использоваться для получения льда, но, посмотрев на записи экспериментов, я решил, что это не совсем научно. В основном, селитра может поглотить лишь ограниченное количество тепла, и, вероятно, существует предел насыщения при её добавлении. Кроме того, селитра слишком тесно связана с порохом, и простым людям вряд ли достать её в достаточном количестве. Поэтому хранение льда в ледниках всегда было основным способом, и не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даосу Чжэню просто скучно [doge]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