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Мяо наблюдал ещё внимательнее, однако жидкость в ведре была мутной и желтоватой, и никакого чуда в ней не было видно. Когда ведро наполнилось, чёрная мутная жидкость начала стекать через солому, и вскоре в фильтре появился слой белого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Чжэнь Цюн, слишком увлёкшись размышлениями, теперь выглядел слегка подавленным. Он бросил ложку обратно в ведро и пробормотал. — Верхний слой — это белый сахар, а нижний — отходы, они будут темнее. Этот сахар не слишком сладкий, в нём осталась влага. Если добавить известь при варке сиропа, чтобы удалить воду, продукт будет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Даже с учётом своих ожиданий, Хань Мяо был поражён. Он подошёл ближе, взял немного сахара из фильтра. Он ещё не полностью высох, но сахар действительно был снежно-белым, потеряв свой первоначальный цвет. Затем он наклонился, взял деревянную ложку из ведра, зачерпнул немного воды и внимательно рассмотрел её, удивлённо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грязная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ничего особенного в этой воде не было. Как она могла превратить коричневый сахар в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глиняная вода, — мрачно ответил Чжэнь Цюн, добавив. — Можно использовать и фарфоровую глину, сахар будет белее, но это сложнее. Глиняная вода — самый дешёвый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простота! В груди Хань Мяо поднялась волна восторга. Такой простой метод, и можно получить отличный новый сахар? Взяв себя в руки,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делают леденцовый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растворяют белый сахар, удаляют примеси и воду, а затем охлаждают для кристаллизации. Это похоже на ваш белый порошковый сахар, только он прозрачен, как лёд, и без запаха. Процесс кристаллизации занимает больше времени, около трёх-пяти дней, — теперь Чжэнь Цюн уже не скрывал ничего, у него не было желания что-то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Три-пять дней — это долго? Хань Мяо бросил ложку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велю подготовить контракт! Если брат не будет разглашать этот метод, я обязательно выплачу долю прибыли, как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Чжэнь Цюн отшатнулся в изумлении. Что происходит? Увидев такой простой процесс, он всё ещё хочет его содержать? И даже хочет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контракт пока не нужен… — уголки рта Чжэнь Цюна дёрнулись, и он не знал, смеяться ему или плакать. Теперь уже невозможно было обмануть себя: увидев метод изготовления белого сахара, Хань Мяо всё ещё готов платить огромные деньги. Разве это не явный намёк? Конечно, дело в нём самом! Оказывается, он не ошибался, но подписывать контракт он не собирался, он ещё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 упоминании контракта даосский наставник снова выглядел мучимым и растерянным, Хань Мяо задумался. Может, его раньше обманывали, и поэтому он не хочет заключать договор? Неудивительно, что в последние дни, когда речь заходила о деньгах, он выглядел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бизнесменом, Хань Мяо встречал разных людей и тут же изменил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доверяет мне, то и контракт не нужен. К концу года я сам передам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контракт не нужен, Чжэнь Цюн с облегчением вздохнул. Хотел сказать, что ему нужно ещё подумать, но не решился. В конце концов, Хань Мяо сказал, что подождёт до конца года, так что у него ещё есть время на размышления. С этой мыслью он смущённо кивнул, не заметив, как уголки его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Чжэнь Цюн согласился, Хань Мяо успокоился и ещё немного похвалил его за благородство и ум, пока тот не покраснел, после чего с улыбкой попрощался. Выйдя из двора, Хань Мяо сразу же вызвал Хань Чжуна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собери весь тростниковый сахар и песочный сахар на рынке, чем больше, тем лучше! Найди уединённый двор, подготовь доверенных людей для производства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уже у нас?! — удивился Хань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невероятно простой и эффективный метод, — подумав о белоснежном сахаре в фильтре, Хань Мяо не смог сдержать улыбку. Затем добавил. — С чайным бизнесом нужно быть осторожнее. В Сянчжоу не стоит распространять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можно было действовать жёстко, захватывая чайный рынок, но теперь, с таким прибыльным делом, как сахар, нельзя портить отношения с главной ветвью. Третью ветвь можно бить, но нельзя допускать, чтобы отношения полностью испортились, иначе министр Хань разгневается, и это только создаст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господин,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сахар достался легко, но относиться к нему нужно с осторожностью, тщательно продумав методы продвижения. Выдохнув, Хань Мяо с лёгкой усмешкой подумал, что, возможно, с этим новым сахаром можно ещё раз сыграть против третьей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западные Хань, что-то замышляют? — Рано утром Хань Линь вызвал Сяо Няня для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разошлись на негативной ноте, прошло уже около десяти дней, но Хань Линь не прекращал следить за Хань Мяо. Он не только пристально наблюдал за несколькими магазинами Западной ветви Хань, но и послал людей в управу Цзинчжао, чтобы узнать о делах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его винить за беспокойство. Ещё недавно Хань Мяо был занят: то проверял счета в магазине, то пировал с крупными купцами. Но в последние дни он вдруг заперся дома, и неизвестно, что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знает, что мы за ним следим, и не решается идти на границу? — осторожно предположил Сяо Нянь. Для него было бы лучше, если бы обе семьи жили в мире. Если начнётся война на уничтожение, он, как управляющий, будет нести большую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всё не так просто! — Вспомнив надменный вид Хань Мяо, Хань Линь снова разозлился. Два чайных сада западных Хань он не собирался оставлять. Однако, несмотря на свои амбиции, он понимал, что их собственный бизнес — это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ответа, он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продолжают следить, а ты сосредоточься на осеннем чае этого сезона, ни в коем случае не снижай долю ниже прошлогодней.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династии чай ценится, собранный до дождей, особенно податный чай из Северного сада, который собирают уже в первый месяц. Однако чай до дождей слишком редок и является элитным, его либо отправляют в дар императору, либо скупают крупные чайные торговцы, и таким «новичкам», как они, туда не попасть. Поэтому осенний чай стал важным делом для Чайного дома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чай менее ароматный, но, с другой стороны, при отжиме чайного сока требует меньше усилий, и готовый продукт получается белым, что идеально подходит для чайных соревнований. Он всегда был фаворитом среди тех, кто не мог позволить себе весенний чай. А так как их чайные сады находятся в Цзяньане, даже если это не чай из Северного сада, это всё же настоящий чай из Цзянь, что делает его ещё более привлекательным для любителей изысканного. При руководстве предыдущего главы западных Хань, Хань Юя, чайный дом уже занял своё место даже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третья ветвь только что взяла под контроль чайный дом, и если продажи окажутся ниже прошлогодних, новому хозяину будет на что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беспокойтесь, урожай осеннего чая в этом году хороший, и я уже связался с прошлогодними покупателями, обязательно увеличу доход на тридцать процентов! — заверив, Сяо Нянь немного помедлил и добавил. — Только вот кого отправить в столицу, чтобы управлять чайными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крайне важен, и обычно Сяо Нянь отправлял туда своих доверенных лиц. Но теперь, когда власть принадлежала Хань Линю, это уже не было его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мой зять этим займётся, — без колебаний ответил Хань Линь. — В столице у него много знакомств, и он умеет обращаться с людьми, так что это идеальный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вздохнул в душе, так он и думал. С тех пор как Хань Линь взял управление чайным домом, его старший сын, племянник и несколько слуг из третьей ветви уже вошли в бизнес, а теперь и зять отправляется в Восточную столицу. Видно, что новый хозяин ему не доверяет. Новый начальник хочет укрепить свою власть, Сяо Нянь это понимает, но такая бессистемная расстановка людей только затруднит его работу как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на этот корабль, трудно сойти. Даже ради того, чтобы укрепить свои позиции в главной ветви Хань, он мог только двигаться вперёд. Сжав зубы, Сяо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цветочная вода так слабо пахнет? — Лёгкий запах из бутылки заставил Хань Мяо нахмуриться. Где же был прежний аромат цветов? Теперь чувствовался только запах корней, с горьковатым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Неужели брат так растроган небольшой суммой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наставник Чжэнь: Никак нет, никак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обесцвечивания сахара взят из «Тянь Гун Кай У. Сладости», он очень прост, но процесс его открытия был довольно сложным, как проблема с тонкой плёнкой. Для Чжэнь Цюна же это всего лишь добавление глиняной воды, технология, устаревшая на сотни лет, так что не его вина, что он подумал не о том, когда ему предложили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