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Личико у той девчушки тоже выдало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хорошую свинину нельзя портить, и настоял на том, чтобы сварить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двора специально наняли повариху и оборудовали отдельную кухню, лишь бы маленький даос не голодал. Однако то, что он решил сам встать к плите, да ещё и тушить свинину, никто не мог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без лишних слов направился в маленькую кухню, расположенную в боковой комнате. Там он увидел того самого даоса: снова в пыльной одежде, в старом халате, стоящего у маленькой печи и внимательно наблюдающего за глиняным горшком. Его сосредоточенность была не меньше, чем при плавке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 лица лишние эмоции, Хань Мяо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хочется свинины? Зачем вам самому заниматься такой чёрной работой? Стоит лишь приказать,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нетерпением ждал, когда доварится красная тушёная свинина, и внезапное появление Хань Мяо, которого он не видел несколько дней, сильно его напугало. Прокашлявшись, Чжэнь Цюн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ради еды, просто... ээ... это побочный продукт от плавки пилюль, жалко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назовёт свинину отходами? Хань Мяо кивнул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свинина может быть лекарством. Двух свиней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вполне хватит! — Чжэнь Цюн поспешно кивнул, но вдруг, словно что-то вспомнив, на его лице появилась льстивая улыбка. — Просто для изготовления зубной пасты одной свинины недостаточно, нужно ещё и новое приспособление. Я уже нарисовал чертёж, как раз хотел отправить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рукава лист бумаги и с подобострастием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Хань Мяо был удивлён. Взглянув на него, он увидел изображение сосуда, похожего на два кувшина разного размера, поставленных друг на друга. Это напоминало посуду для варки риса на пару, но было значительно больше. Внутри обоих кувшинов были перегородки, а в верхнем, перевёрнутом, имелось два отверстия: слева — длинная тонкая трубка, справа — более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Хань Мяо приподнял бровь, никогда прежде не видев подобной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дистиллятор для получения цветочной воды. Лучше всего, если он будет сделан из меди, но подойдёт и железо, — сказал Чжэнь Цюн, опасаясь отказа. — В зубную пасту нужно добавлять мятное или чайное масло, и для этого нужен этот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вода! Хань Мяо был поражён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розовой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розовая вода, Чжэнь Цюн не ведал, потому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купцы каждый год привозят из-за границы разнообразные ароматные цветочные воды. Неужели их делают с помощью этого? Он сказал «что-то вроде», но насколько это похоже на настоящую цветочную воду? В душе у Хань Мяо бурлили эмоции, но внешне он оставался спокоен и лишь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я велю доставить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Чжэнь Цюн наконец расслабился. Прожив в доме Хань несколько дней, он, хотя и был обеспечен различными инструментами и материалами по просьбе хозяина, знал, что тот, вероятно, не понимает, насколько дорогостоящей может быть плавка пилюль. Семь или восемь печей для пилюль, несколько наборов стеклянной посуды — и даже храм начнёт экономить каждый грош. Если он станет попрошайничать, требуя новые печи стоимостью в сотни гуань, его, скорее всего, отправят обратно в храм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применил секретный метод, которому когда-то научил его наставник: подача заявки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чтобы тот, кто платит, знал, что они собираются создать нечто чрезвычайно полезное и новое, но для этого не хватает необходимого оборудования и материалов. Если описать это устройство так, чтобы оно казалось чудом света, деньги потекут рекой. А в процессе можно будет незаметно прихватить и то, что нужно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зубная паста, о которой он говорил старой госпоже Хань. Для её изготовления нужны глицерин и эфирные масла. Глицерин можно получить из свиного жира, а для эфирных масел нужен дистиллятор. А имея дистиллятор, можно будет делать дистиллированную воду, спирт и даже попробовать ректификацию. А глицерин можно использовать для хранения ртути, а зимой — для смазывания рук. Дело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проект был одобрен, можно было вздохнуть спокойно. Большой медный дистиллятор тоже будет стоить немало. Но это не его расточительность, а чистая необходимость для зубной пасты старой госпожи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в будущем можно будет использовать этот приём, Чжэнь Цюн широко улыбнулся и с подобострастием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не волнуйтесь, я обязательно сделаю зубную пасту как можно скорее! Ах,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он забыл о горшке на плите и выскочил за дверь. Мигом вернувшись, он прижимал к груди глиняный кувшин, который тут же протянул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что изготовил, как раз хотел послать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льстивое выражение лица напоминало щенка, ждущего похвалы. В сочетании с лицом, которое должно было излучать благородство, это выглядело удивительно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обязаны заботиться о наставнике, как же можем ещё и принимать дары? — с внутренним смехом произнёс Хань Мяо, но рука его непроизвольно потянулась, и он принял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просто я ваши же дары вам же и предлагаю. Я заметил, что вы любите сладкое, да и в комнате как раз нашлось... вот и немного сделал... — начал было объяснять Чжэнь Цюн, как вдруг мужчина перед ним замер и резко открыл крышку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 Хань Мяо не смог вымолвить ни слова. Перед ним был полный кувшин сахара, белого, как снег, и рассыпчатого, как песок. Разве это не тот самый новый сахар, который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сумел сделать такой большой кувшин и так щедро подарил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Хань Мяо, видавший виды, был ошеломлён. Вскоре шок уступил место улыбке. Хань Мяо как бы случайно закрыл крышку и передал кувшин слуге, затем сделал шаг вперёд, тепло схватил руку Чжэнь Цюна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подарок действительно доставил мне огромную радость! У меня есть кое-какие вопросы к наставнику, не могли бы мы поговорить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всего лишь кувшин сахара, не нужно так! Чжэнь Цюн никогда не был так близок с мужчиной, его запястье начало неметь, он хотел вырваться, но не смог и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тушёная свинина у меня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слуги следят, — Хань Мяо не отпустил его, потянув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Чжэнь: Проект одобрен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