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подлец! — Хань Чжун не смог сдержать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две чайные плантации старый хозяин приобрел, вложив целое состояние, а эти неблагодарные потомки осмелились их отбирать!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Мяо, однако, не испытывал особого гнева 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Восточной столице можно начинать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такого жадного и высокомерного человека вряд ли есть настоящий талант. Сяо Нянь перешел на его сторону только недавно, и после этого стычки, скорее всего, Хань Линь начнет его подозревать, что затруднит его действия. Сегодняшняя встреча была нужна для того, чтобы посеять между ними недоверие и отвлечь их внимание. Когда заложенные шпионы активируются, чайному дому семьи Хань придется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Чжун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сейчас же займется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слегка кивнул и большими шагами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рассвело, пора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раздался у самого уха. Чжэнь Цюн неохотно перевернулся на холодной циновке, немного поворочался и наконец с трудом поднялся. Перед ним уже стояли таз с водой и зубная щетка. Он даже не взглянул на миловидную служанку рядом, сначала протер лицо полотенцем, затем взял щетку, обмакнул ее в зубной порошок и сунул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и странный на вкус зубной порошок коснулся языка, и Чжэнь Цюн окончательно проснулся. С гримасой отвращения он небрежно почистил зубы, тут же набрал в рот воды и выплюнул все остатки. Лизнув зубы, на которых сохранился странный привкус, Чжэнь Цюн с поникшим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 зубной пасты с другим вкусом?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Аньпин, стоявший рядом,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Зубная паста, конечно, есть, но её делают из ивовых веток, она горькая и невкусная, даже хуже этого порошка. Порошок, который используете вы, приготовлен в нашем доме, в него добавлен жемчужный порошок, даже старая госпожа Хань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ладно. Принесите мне миску сладких шариков с фасолевой пастой, чтобы освежить рот, — вздохнул Чжэнь Цюн. Видимо, дело в привычках. В зубной порошок добавляли жемчуг и травы, но он был странным на вкус и сильно царапал зубы. Если бы это было в обычное время, он бы не обратил внимания, но в последние дни он съел слишком много сладостей, и если не чистить зубы как следует, вдруг они испортятся?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Аньпин уже хорошо изучил вкусы этого наставника и вскоре принес завтрак. Там были не только сладкие шарики, но и тарелка квадратных лепешек, испеченных с медом и свиным жиром — они были особенно сладкими и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не церемонился и начал с хрустом уплетать. Лепешки были обжарены до хруста, откусив, крошки сыпались в миску, смешивались с горячими ароматными шариками из клейкого риса с фасолевой пастой. Это было просто божественно!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всё до крошки и погладив круглый живот, Чжэнь Цюн с удовлетворением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обед буду есть курицу с пятью специями, запеченную в глине, и рыбную похлебку.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Аньпин уже привык к манере наставника думать о следующей еде, как только доест текущую, и с улыбкой согласился,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 Хань вернулась из храма и хочет пригласить наставника побеседовать.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перестала искать золотую пилюлю, старая госпожа Хань выбрала новый путь поклонения божествам и отправилась в храм Чаоюань, славящийся методами внутренней алхимии, чтобы помолиться. Она только что вернулась. Услышав, что внук пригласил даосского наставника Чжэня в дом, она очень обрадовалась и сразу захотела увидеть этого «бессмертного отрока».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Чжэнь Цюн просиживал в новой алхимической лаборатории, целыми днями ел, спал и все остальное время занимался выплавкой пилюль, почти не видя хозяина дома. Услышав это приглашение, он не мог отказаться, поэтому согласился и даже специально переоделся в опрятное даосское платье, прежде чем пойти с Аньпином.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Хань уже позавтракала и занималась гимнастикой даоинь во дворе. Увидев даоса Чжэня, она тут 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Амяо сможет пригласить наставника. Это моя недосмотренность, надо было сразу попросить наставника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если бы она попросила тогда, он, возможно, и не согласился бы. Всё из-за того, что храм Чанчунь был слишком беден, и там не было мяса, что заставило его спуститься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сделал вид, что скромничает: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только выплавлять пилюли, и для меня большая честь, что господин Хань меня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это было счастье. Если бы он не спустился с горы, разве мог бы он есть сладкое, когда захочет, и соленое, когда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скромность, старая госпожа Хань обрадовалась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наставнику нравится, то очень хорошо. Только дворик, который выделил Амяо, слишком удален. Может, переберетесь во внутренний двор, поближе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старой госпожи Хань был лучшим в усадьбе Хань, соседние с ним — тем более. Однако Чжэнь Цюн был вполне доволен своим жильем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дворик как раз подходит. Если вдруг печь для пилюль взорвется, это не потревожит вас,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Взорвется? Лицо старой госпожи Хань застыло, и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печь может взорваться?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неправильно положить ингредиенты, она взрывается. Некоторые вещества расплавляют сосуд, другие выделяют ядовитый дым, а внезапное возгорание тоже не редкость… — Это было обычным делом в алхимической лаборатории. Если печь ни разу не взорвалась, смеешь ли ты называть себя алхимиком?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сказав это, Чжэнь Цюн вдруг заметил, что лицо старой госпожи Хань изменилось. Ой, проговорился! Эта старушка, кажется, робкого десятка, и если она решит, что алхимия опасна и откажется выделять средства на его содержание,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весь напрягся и тут же начал исправляться: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ошибки новичков. В моем искусстве алхимии я неплох, так что вряд ли взорвется!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Хань с сомнением посмотрела на него и нерешительно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говорил, что пилюли нельзя принимать внутрь, так зачем же заниматься такими опасными вещами? Если поранитесь,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начал нормально питаться несколько дней назад, как тут позволять кому-то сомневаться в его мастерстве! В голове у Чжэнь Цюна всё закружилось, и вдруг он придумал оправдание, поспешно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алхимии, безусловно, очень полезен! Если вы не против, я могу изготовить зубную пасту, она будет скользкой и приятной во рту, совсем без запаха!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Зубная паста? Это похоже на зубной порошок? — с недоумением спросила старая госпожа Хань. Она родилась в богатой семье и с детства пользовалась зубным порошком, зубной пасты она действительно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Чжэнь Цюн ответил с уверенностью. — Зубной порошок по сравнению с ней — сущий пустяк! Если вы воспользуетесь хорошим рецептом, это поможет сохранить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том возрасте, когда зубы начинают выпадать, старая госпожа Хань тут же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нужно для изготовления этой зубной пасты?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некоторые травы и ароматические вещества, — Чжэнь Цонь pause и сглотнул слюну. — И еще две свиньи, чем жирнее,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Хань Мяо был очень занят. Каждый день, кроме утреннего приветствия бабушки, он почти не оставался дома. То он инспектировал несколько лавок Си Хань, проверял счета и наводил порядок, то устраивал банкеты для других богатых купцов и чиновников, создавая видимость подготовки к каким-то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действия, конечно, были нужны для того, чтобы заставить Хань Линя и других быть настороже и направить их внимание на Аньян и даже на более отдаленные пограничные рынки. Чем больше они будут наготове, тем легче угодить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этих мирских дел он и забыл о молодом даосском наставнике, которого недавно пригласил в дом, пока слуга Аньпин не пришел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Чжэнь хочет изготовить зубную пасту? — Услышав эту новость, Хань Мяо был крайне удивлен. Разве он не алхимик? Почему вдруг решил делать зубную пасту?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Аньпин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упомянул об этом, когда разговаривал со старой госпожой. Наставнику, кажется, не нравится наш зубной порошок, поэтому он решил сделать пасту. Еще он попросил немного мяты и свежего чая, эм… и двух жирных свиней…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Мята и чай были вполне нормальными, но «жирные свиньи» заставили почесать затылок. Хань Мяо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есть свинину?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немного знал характер этого молодого наставника. Свинина стоила очень дешево, и в доме Хань её никогда не ели, для почетных гостей подавали только баранину или курятину с уткой. Но если наставник в ранние годы жил в бедности и пристрастился к свинине, то это можно понять. Внезапная страсть к еде — дело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Аньпин тут же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 тоже спрашивала, но наставник наотрез отказался, сказав, что это для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свиньи могут быть связаны с алхимией? Даже будучи рассудительным и степенным, Хань Мяо не мог подавить любопытство. Подумав, он отложил в сторону счетную книгу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Аньпин, будучи слугой Хань Мяо, хорошо знал характер хозяина и сразу же пошел за ним. Они вышли из кабинета и шли примерно четверть часа, пока не добрались до того уединенного дворика. Но даже не войдя в него, они почувствовали сильный запах жареного мяса, доносящийся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чуть не рассмеялся и сердито посмотрел на слугу рядом. Этот запах, если не свинина, то что? Говорил такие красивые слова, а в конце концов всё просто из-за страсти к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Хань Мяо шагнул во дворик и спросил служанку, которая вышла ему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наставник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наставник Чжэнь: Свиньи действительно нужны для алхимии… (—﹃—)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http://bllate.org/book/16827/1547205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