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старейшина, казалось, вовсе не замечал странной атмосферы в комнате и, замедлив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твой отец ушел в мир иной, а ты молод, боюсь, тебе будет не под силу управлять этим делом. Я обсудил с несколькими старейшинами, и мы решили временно передать управление чайным домом Цилану из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тут же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внук приложит все силы, чтобы управлять чайным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вызывающий взгляд на Хань Мяо. Однако тот не проявил ни удивления, ни гнева, как ожидал Хань Линь, а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так, как решит великий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он согласился? Услышав это, Хань Линь не мог не обрадоваться, но лицо его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чайный дом и вернулся в руки главной ветви, Западная ветвь Хань управляла им много лет и, несомненно, извлекла из этого немало выгод. Не следует ли вернуть всё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били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повернулся и впервые посмотрел на Хань Линя, и в его взгляде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разжег в сердце Хань Линя злобу, и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Хань — лишь боковая ветвь. Уже два поколения никто из них не занимал должностей, их можно лишь купить, но они смогли приобрести чайные плантации в Юэчжоу. Интересно, откуда взялись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который перешел на его сторону, конечно же, знал, как обстоят дела с чайными плантациями семьи Хань. Однако две из них не числились за чайным домом, а были записаны на счет Си Хань. Среди более чем двухсот сортов чая в Поднебесной лучший — чай из Цзянь. Северный сад горы Фэнхуан всегда находился под контролем императорской семьи, там производили только податный чай. Чайные плантации, которые арендовала семья Хань, располагались на юго-западе Цзяньчжоу, недалеко от горы Фэнхуан, и производили чай неплохого качества. Однако помимо провинции Фуцзянь, в районе Лянчжэ также произрастают знаменитые чаи. Чайные плантации Си Хань находятся в Юэчжоу, и только эти два сада стоят как минимум несколько десятков тысяч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Линя, который только что взял на себя управление чайным домом, такая сумма была жирным куском, который нельзя было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показать истинное лицо? Хань Мяо поднял брови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дядя, совершенно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Си Хань хочет присвоить семейное имущество? — Услышав его возражение, Хань Линь словно подбодрился и тут же выпалил. — Наша семья всегда жила сообща, деля имущество. Си Хань так сильно обособилась, что уже не похожа на потомков рода Хань! Твой отец единолично управлял финансами главной ветви более десяти лет, вполне мог подделать счета и присвоить семейное достояние. Такие действия, несомненно, никто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праведным был тон Хань Линя, тем спокойнее становилось лицо Хань Мяо. Дослушав его,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Счета чайного дома вел управляющий Сяо. Если бы они были изменены, он бы точно об этом знал. Если у вас есть сомнения, дядя, давайте откроем храм предков, и пусть управляющий Сяо представит счета, чтобы все члены клана могли их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Хань Линя и Сяо Няня изменились. Хань Линь только что взял на себя управление чайным домом и был готов развернуться в полную силу. Если сейчас счета будут представлены на всеобщее обозрение в храме предков, сколько глаз устремится на него? Он никак не мог на это согласиться. А Сяо Нянь уже покрылся холодным потом. Счета чайного дома, конечно, были в порядке, но что, если Хань Линь захочет их изменить? Если он это сделает, то Сяо Нянь станет соучастником в присвоении имущества Си Хань, и тогда он не только потеряет должность управляющего, но и может быть отправлен в тюрьму со ссылкой на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Хань Мяо заставил всех из третьей ветви замолчать. Затем он повернулся к великому старейшине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мой отец взял на себя управление торговым домом, более десяти лавок принесли многократную прибыль, были открыты чайный дом и ростовщическая контора, которые приносили огромный доход. Кроме того, он приобрел сотни му земли для главной ветви, отремонтировал частную школу и содержал старейшин. Скажите, великий дядя, правду ли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сидевший на почетном месте, опустил взгляд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всю жизнь трудился для главной ветви и рода Хань, и в клане об этом знают все. Теперь, когда он ушел, некоторые захотели завладеть имуществом Си Хань. Если это дойдет до министра, это будет выглядеть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был утвержден министром в качестве главы торгового дома и был близок с ним. Даже сам Хань Мяо провел несколько лет в Восточной столице в детстве. Если он действительно решит сорвать маску и пойдет напролом, это может плохо закончиться. Кроме того, великий старейшина приложил немало усилий, чтобы помочь третьей ветви заполучить чайный дом, и у него были свои далеко идущие планы. Теперь, когда Хань Мяо признал это, лучше просто взять чайный дом и не поднимать шума, чтобы не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человеком, великий старейшина тут же кивнул и сказал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Цилан, больше не поднимай этот вопрос. Теперь, когда чайный дом в руках третьей ветви, ты должен управлять им осторожно. Если встретишь трудности, обязательно советуйся с Амяо.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намек, что пора прибрать claws. Глядя на спокойного Хань Мяо, который, казалось, совершенно не беспокоился о судьбе чайного дома, Хань Линь не чувствовал, что сорвал большой куш. Напротив, в нем вспыхнула обида и разочарование. Стиснув зубы,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Хань — это купеческий род, так что, конечно, я должен многому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«купеческий» он выделил особо, и его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обратил на него внимания и обратился к великому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других дел нет, внук разрешит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не стал его удерживать и махнул рукой, отпуская. Затем он повернулся к все еще разгневанному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получить чайный дом, а также побороться за место главы торгового дома. Это гораздо важнее, чем имущество Си Хань. Не позволяй мелочам отвлекать тебя от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предостережение было довольно строгим. Хань Линь тут же выпрямился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будьте спокойны, я обязательно крепко удержу чайный дом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Хань Линь вышел из зала. Однако, пройдя несколько шагов и оказавшись в уединенном месте, его лицо омрачилось, и он сказал Сяо Няню,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он так легко отдал чайный дом? Может, у него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Хань Мяо будет сильно возмущен решением о чайном доме, и уже подготовился к этому. Однако тот не высказал никаких возражений и сразу согласился, что нарушило его планы. Хань Линь подумал, что Хань Мяо неопытен и слаб характером, и сразу потребовал чайные плантации. Но затем Хань Мяо вдруг проявил твердость и даже упомянул министра, заставив его наткнуться на стену. Теперь Хань Линь не был уверен в намерениях Хань Мяо. Может, он заложил какую-то ловушку в чайный дом,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который все это время слушал в комнате, был весь в холодном поту. Услышав слова Хань Линя, он встрепенулся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в чайном доме началась смена персонала, и теперь там только мои доверенные люди. Даже Хань Мяо не сможет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четко отмежеваться, иначе, только что перейдя на другую сторону, он мог бы вызвать подозрения, что не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Мяо недавно специально ездил на пограничный рынок Баодин-цзюнь. Может, он хочет начать с пограничной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чайного дома чай с плантаций Си Хань должен был найти другой рынок сбыта. И эта поездка на пограничный рынок теперь казалась подозрительной. В последние годы между Великой Сун и Западной Ся шли постоянные войны, и пограничные рынки часто закрывались, что привело к расцвету черного рынка. Чай был незаменимым напитком для жителей Западной Ся, и если бы Хань Мяо смог наладить связи там, он мог бы не обращать внимания на торговые пути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хватит на это смелости? — Хань Линь удивился, но затем усмехнулся. — Если это так, то с ним будет легко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торговля чаем была разрешена, пограничные рынки строго запрещали частную торговлю. Любой торговец, который осмелился бы продавать чай в Ляо или Западную Ся, будучи пойманным, непременно был бы сослан в армию каторжником. Раньше Си Хань могла тайно торговать на черном рынке благодаря покровительству министра, но теперь Хань Мяо был всего лишь представителем боковой ветви. Если он нарушит закон, кто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Хань Линь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чайный дом семьи Хань не будет продавать чай Си Хань, ни одного цзиня на наших торговых путях! Что касается пограничных рынков, следите за ними внимательно. Если он попытается продавать чай нелегально, обязательно доведите дело до суда и заставьте его потерять все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продавать чай Си Хань станет гораздо сложнее. И эти две чайные плантации рано или поздно окажутся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Мяо вышел из особняка, и Хань Чжун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третья ветвь не доставила вам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хочет чайные плантации в Юэчжоу, — холодно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Чжэнь: Ты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