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мог такой большой храм, как Чанчунь, быть бедным? Хань Мяо тоже бывал на горе и пробовал блюда в храме. Еда там была изысканной и изящной, даже лучше, чем в обычных монастырях. Немного поколебавшись,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действительно так тяжело? Чем же вы, даос, обычно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Плавлю пилюли, — ответил Чжэнь Цюн, как будто это было само собой разумеющимся. — Наставник специально устроил для меня алхимическую лабораторию, лекарственных материалов хватает, есть своя печь для пилюль, плавить их удобно. Но ученикам в лаборатории нельзя есть мясо, видимо, считают, что мы слишком дорого обходимся.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он не слышал, что для плавки пилюль нужно соблюдать пост и очищаться? В его голове возникла догадка, 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носили старую одежду из-за плавки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В лаборатории и огонь, и кислоты, одежду приходится стирать каждый день, зачем портить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богачи, конечно, не поймут их тягот в плавке пилюль. Носить одежду до тех пор, пока она не развалится, — это основа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мог не рассмеяться, не ожидая, что его проницательность могла так подвести. Очевидно, даос Чжэнь жил на горе вполне комфортно, зачем же ему нужно было вмешиваться? Но раз уж он уже спустил его вниз, и содержать его было легко, он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Хань Мяо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беспокойтесь, раз уж вы поселились в нашем доме, я позабочусь, чтобы всё было устроено, и вам не пришлось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стирать одежду? Чжэнь Цюн тут же уловил скрытый смысл и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будет расположена лаборатория? Нельзя, чтобы она была слишком близко к жилым помещениям, при плавке пилюль могут появиться ядовитые пары, иногда даже случаются взрывы, так что лучше выбрать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плавишь пилюли, а тут ядовитые пары и взрывы. Как можно спокойно позволить ему заниматься этим в доме? То ли он слишком откровенный, то ли просто не понимает, как вести себя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свою выдержку, Хань Мяо сохранил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даос любит уединение, то выберем дальний двор, на западе есть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Чжэнь Цюн доел несколько закусок и убедился, что больше не может есть, они отправились не во внутренний двор, как планировалось ранее, а в самый дальний угол особняка семьи Хань. Небольшой двор, состоящий из трёх-четырёх комнат и двух боковых помещений. Площадь была небольшой, обстановка скромной, но во дворе не было ни одного дерева, а внешняя стена была сделана из огнеупорного материала, чтобы в случае пожара он не распространился на другие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двор, Чжэнь Цюн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просто замечательное! Уединённое, и столько комнат, господин Хань, вы очень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знал, что этот даос не станет привередничать. Немного поняв его логику,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есть кухарка и служанка, которые позаботятся о вашем быте. Если что-то понадобится, просто скажите этому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слуга тут же шагнул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Аньпин, даос,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всё устроил до мелочей, что ещё можно было желать? Чжэнь Цюн улыбался,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странным, его улыбка была искренней и яркой, что соответствовало его приятной внешности. Видя, как он готов вилять хвостом, Хань Мяо тоже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если вам нравится,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важного гостя, Хань Мяо с улыбкой вышел из дальнего двора и направился в кабинет, но Хань Чжун поспешно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старейшины зовут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Хань Мяо слегка изменилась, став немного насмешливой.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они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всего несколько дней назад, а они уже не могут усидеть на месте? Что ж, встретимся с новым управляющим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уж старейшины согласились, почему бы не заняться сначала чайным домом, а потом уже думать о власти в торговом доме? Искать Хань Мяо может быть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дворе третьей ветви семьи Хань человек в простом халате, слегка полноватый, тихо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называли «господином», было около тридцати лет, он был худощавым, носил одежду с широкими рукавами и шёлковый головной убор, с усами, что придавало ему вид самодовольного щёголя. Это был не кто иной, как нынешний глава третьей ветви,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Линь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Сяо уже столько дней в главной ветви, а тот не осмелился сказать ни слова, значит, он боится. Поэтому нужно всё прояснить с чайным домом, чтобы посторонний не воспользовался ситуацией. Кроме того, старейшины уже согласились на передачу чайного дома, разве этот парень из Западной ветви Хань осмелится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создавать лишних проблем,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начал говорить, но вздохнул и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управляющим чайного дома, он был поднят самим Хань Юем, бывшим главой Западной ветви Хань, и был его настоящим благодетелем. Теперь, когда старый господин только что скончался, а Хань Мяо ещё не вступил в права, он перешёл на сторону других, что уже было предательством. Как он мог продолжать говорить? Но как управляющий чайного дома, он видел, как рос Хань Мяо, и знал его хитрость и расчётливость. Однако Хань Линь был слишком жадным, получив чайный дом, он хотел большего. Если что-то пойдёт не так, это может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Хань Линя стало ещё холоднее,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Сяо, вы всё ещё думаете о Западной ветви Хань и не хотите служить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поспешно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Чайный дом всегда был собственностью главной ветви, и я лишь управлял делами для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за слабость, ведь министр Хань из главной ветви был самым влиятельным канцлером в стране, и даже Государь был возведён на престол его руками. Даже если бы у него была сотня смелостей, он не осмелился бы предать главную ветвь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знают, кому принадлежит чайный дом, то вызвать Хань Мяо — это лишь прояснить ситуацию, чего тут бояться? Вы тоже успокойтесь и хорошо управляйте чайным домом. Если сможете с помощью чайного дома войти в торговый дом, я обязательно вас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 душе никогда не ценил просто чайный дом, его интересовала огромная индустрия торгового дома Хань. Если Хань Юй мог управлять, почему он не мог? К тому же, главная и второстепенная ветви никогда не были равны, и настоящий торговый дом Хань не допускал вмешательства второстепенных ветвей. Только если управление перейдёт к главной ветви, старейшины смогут успокоиться. Хань Юй вытянул из торгового дома столько прибыли, теперь нужно заставить Хань Мяо понять, что чайный дом, созданный его отцом, был бизнесом главной ветви. Всё, что он забрал,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 смог завершить учёбу и не получил наследственной привилегии, единственный шанс — это завладеть властью в торговом доме. Когда он окончательно подчинит Хань Мяо, захватит оставшиеся богатства Западной ветви Хань и расширит чайный дом, увеличив доходы, он сможет подняться и стать главой торгового дома. Если благодаря бизнесу дядя Хань Ци обратит на него внимание, то третья ветвь непременно расцветёт.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лицо Хань Линя, слегка заострённое, озарилось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заставил себя долго ждать. Как только старейшины вызвали его, тот послушно явился. Видя молодого человека, который пришёл один, даже не взяв с собой слуг, Хань Линь почувствовал, что его уверенность возросла, и выпрямился, сидя рядом с дядей, приняв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это был не простой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сидящих в зале людей, Хань Мяо уже всё понял. Теоретически, для передачи такого актива, как чайный дом, должно было собраться несколько старейшин и глав ветвей, чтобы обсудить это в храме предков. Но сейчас здесь были только великий старейшина и несколько представителей третьей ветви. Видимо, они решили обойтись с ним, как с неопытным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спокойствие, Хань Мяо сначала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Хань Мяо приветствует великого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старейшина был двоюродным дядей министра Ханя, и его статус в главной ветви семьи Хань был одним из высших. Видя его почтительность, великий старейшина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сегодня мы хотим обсудить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послушно встал и сел на отведённое место, его взгляд был ясным и спокойным, а на представителей третьей ветви он даже не взглянул. Они устроили такой спектакль, но не получили внимания, и лицо Хань Линя сразу же потемнело. Но как младший, он не мог прерывать речь великого старейшины, лишь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