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Торговый дом семьи Хань путешествовал по всей стране, и ассортимент товаров был огромен. С детства Хань Мяо научился отлично разбираться в товарах. Не говоря уже о таких вещах, как шёлк и пряности, даже вино, уксус, соль и чай он мог попробовать и определить их происхождение и качество. Что касается сахара, то его производили только в пяти местах: Футан, Симин, Паньюй, Гуанхань и Суйнин, причём Суйнин был самым лучшим, а четыре других — самыми низкими по качеству. В Суйнине сахарный иней делился на несколько категорий в зависимости от цвета и размера кристаллов. Самый дорогой был тёмно-фиолетового цвета и плотной структуры, его обычно подносили в качестве дара императору. Знать в столице и провинциях использовала сахарный иней янтарного цвета размером с ветку дерева, а маленькие жёлтые кристаллы размером с палец были для простых людей. Самый низкий сорт — это коричневый сахар, который был рассыпчатым, бледным и не таким сладким. Но как мог низкосортный сахар быть настолько сладким и иметь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тут же достал платок, высыпал на него сахарный порошок, аккуратно завернул и спрятал в рукав. Затем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существует такой хороший сахар. Скажите, откуда он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тоже был в замешательстве. Разве этот человек не богат? Зачем ему понадобилось забирать немного белого сахара? Хорошо, что он не отдал ему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Хань Мяо, он очнулся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переработал.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храме делали тофу, сладкий вкус был предпочтительнее, поэтому его дешёвый учитель купил много коричневого сахара. Чжэнь Цюн тайком взял немного, недовольный его вкусом, и переработал его, чтобы получить маленький флакон белого сахара. В храме Чанчунь он его почти не ел, и уж точно не собирался отдавать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Переработал? Хань Мяо прищурился, но улыбка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печи для пилюль можно получить такой белый сахарный иней?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использовать печь для пилюль, достаточно обычного отбеливания, — Чжэнь Цюн не хотел вдаваться в подробности и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Отбеливание? Что это такое? Хань Мяо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таком методе. В храме Чанчунь его тоже не используют. Вы научились этому 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сам придумал, — Чжэнь Цюн почесал затылок. На самом деле, он научился этому у своих старших братьев, как из дешёвого сахара получить хороший. Это был их способ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Мяо загорелись. Значит, это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мастерство в алхимии действительно впечатляет, оно превосходит способности обычных людей, — Хань Мяо искренне похвалил, а затем вздохнул. — Жаль, что храм Чанчунь — это строгое место, и там, наверное, много завистников. С такими талантами, как у вас, вам, вероятно, не слишком комфортно. Если вы не против, может быть, спуститесь с горы, и наша семья Хань будет обеспечивать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предложение было настолько неожиданным, что Чжэнь Цюн на мгновение замер. Почему он вдруг предложил ему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удивление, 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моя бабушка теперь почти не принимает пилюли, каждый день усердно занимается дыхательной практикой, и её здоровье улучшилось. Как можно отблагодарить за такой великий дар просто деньгами? Если вы согласитесь спуститься с горы, наша семья Хань с радостью примет вас и выделит отдельную алхимическую лабораторию. Все печи для пилюль, инструменты и лекарственные материалы будут в вашем распоряжении. Разве это не лучше, чем жить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Чжэнь Цюн тут же заинтересовался! Не говоря уже о том, насколько удобно будет заниматься алхимией, еда в семье Хань будет в 10 000 раз лучше, чем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Алхимия требует огромных затрат. Нужно несколько печей для пилюль, набор измерительных инструментов и множество дорогих лекарственных материалов. Это… Это будет слишком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требований, бойтесь отсутствия желаний. Хань Мяо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 это боковая ветвь семьи Хань из Аньяна, три поколения занимались торговлей, и мой отец даже был главой торгового дома главной ветви семьи Хань. У нас есть достаточно средств, чтобы обеспечить вас инструментами 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Чжэнь Цюн уже готов был потирать руки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принадлежал к «школе Металла и Камня», а находился в храме «школы Трав». Разве это не лучше, чем иметь собственную алхимическую лабораторию, где не нужно беспокоиться о финансах и где тебя обеспечивают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 — Улыбка на лице Хань Мяо стала ещё теплее, словно весенний ветер. — Тогда я пришлю за вами люди через несколько дней. Если у вас есть тяжёлые вещи, мы всё перевезём.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Чжэнь Цюн вскочил на ноги. — Я пойду собирать вещи, и завтра утром мы сможем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Наконец-то он сможет жить в достатке, питаясь мясом каждый день! Не желая терять время, Чжэнь Цюн быстро поклонился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восторженную фигуру, Хань Мяо тоже вздохнул с облегчением. Содержать такого даоса не будет стоить больших денег. К тому же он действительно помог их семье. Если ему плохо в храме, почему бы не пригласить его домой? Бабушка будет рада, и это защитит её от других мошенников. Кроме того, есть ещё этот метод изготовления сахара. Если хорошо его содержать и относиться к нему с уважением, всегда можно будет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уже остывший чай, он выпил его залпом, поправил одежду и отправился искать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покидаешь храм Чанчунь? — Увидев, как Чжэнь Цюн радостно собирает вещи в алхимической лаборатории, Дуань Сюаньшуан был поражён. — Разве наш учитель недостаточно хорошо к тебе относился?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был вынужден помогать ему в последние дни, так как учитель слишком часто посещал храм, а Чжэнь Цюн был настоящим беспорядком. Он заботился только о печи для пилюль и лекарственных материалах, а всё остальное было в полном хаосе! К тому же, когда приходил учитель, нельзя было оставить его без чая. Но такой уважаемый мастер алхимии не мог позволить себе быть слишком «непринуждённым», чтобы не вызывать подозрений у учеников. Дуань Сюаньшуан, как последний ученик, был вынужден сам всё организовывать.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был полон недовольства. Разве это было похоже на то, что они собирались принять его как ученика? Скорее, это выглядело так, будто они собирались сделать его равным себе, добавив ещё одного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такого внимания этот человек не был благодарен. Услышав, что он уходит, Дуань Сюаньшуан чуть не задохнулся. Они так унижались, а он всё равно 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Хань будет обеспечивать мою алхимию! — Чжэнь Цюн был готов кричать о своей удаче! — Это же полное обеспечение: еда, жильё, материалы! Сколько алхимиков могли мечтать о таком? Этот мошенник действительно оказался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этого? Дуань Сюаньшуан чуть не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храме тебя ждёт наставничество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Чанчунь — это большой храм! Если учитель ценит его, то через несколько лет он сможет занять высокое положение, даже если не возглавит всю алхимическую лабораторию, то сможет управлять десятками людей и получать большие доходы. Разве это может сравниться с тем, что может предложить купеческая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разница между богатством и бедностью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полная гордости и жалости, заставила Дуань Сюаньшуана почувствовать себя ещё хуже. Он топнул ногой и, не сказав больше ни слова,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всегда найдётся кто-то, кто будет завидовать. Чжэнь Цюн с удовлетворением повернулся и продолжил собирать свои вещи. Однако вскоре к нему подошёл ученик и сказал, что Чиляо-цзы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знаком с этим старшим наставником, поэтому не мог просто уйти, не попрощавшись. Он последовал за учеником и, войдя в комнату, увидел, что Чиляо-цзы выглядел серьёзным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остаться в храме Чанчунь и предпочитаешь спуститься с горы, чтобы получать подношения от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Подношения? Их нельзя есть, он спускается с горы, чтобы заниматься алхимией! Но, видя, что Чиляо-цзы выглядит недовольным, он не стал хвастаться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Хань обещала дать мне печи для пилюль и материалы, так что внизу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искренность заставила Чиляо-цзы замолчать. За эти дни он понял, что этот парень интересуется только алхимией и ничем другим. В храме же царили интриги, и его использовали как пешку. Неудивительно, что он предпочёл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Чиляо-цзы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Времени было мало, и я мало чему тебя научил. Вот мои заметки о даосской алхимии, возьми их и изучи. Если возникнут вопросы, 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наставник Чжэнь: «Ха, чай слишком горький, добавим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Сун сахарная промышленность была довольно развита, и уже существовал леденцовый сахар (в то время его называли сахарным инеем), но технология отбеливания тростникового сахара ещё не была освоена. Использование яичного белка для отбеливания появилось примерно в эпоху Юань, а белый сахар с использованием глины стал производиться только в эпоху Мин. Так что,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