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Юня стремления Чиляо-цзы уже давно стали далекими. В конце концов, не каждый даос увлечен поисками великого пути. К тому же, сейчас внутренняя алхимия набирает популярность, а внешняя — приходит в упадок. Управление храмом — это не только вопрос преданности великому пути. Самое важное — сможет ли путь золотой пилюли продолжаться. Если его Ши Шуцзу действительно совершит прорыв в алхимии, это будет большим благом для храма Чанчунь.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у меня нет мирских дел, Ши Шуцзу, вы можете спокойно заниматься практикой. Если что-то понадобится, просто скажите ученикам, — сразу же сказал Чжан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Чиляо-цзы рассеянно пробормотал «Угу»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задумчивость, Чжан Юнь воспользовался моментом и как бы невзначай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 храме ходят слухи, что Дуань Сюаньшуан проиграл новому даосу, и, когда пришел извиняться, его даже не пустили в дом. Эх, не знаю, правда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Сюаньшуан был последним учеником Чиляо-цзы и его самым любимым учеником. Неужели такие новости дошли до ушей Ши Шуцзу? Если он разозлится и начнет защищать своего ученика, то пешка, которую подставил Го Фу, будет изгнана.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Чжан Юня, Чиляо-цзы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проиграл! Не испытав неудач, не узнаешь, насколько велик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Значит, он знает об этом? Чжан Юнь насторожился. Может, новый даос оказался настолько талантливым, что пробудил в старом даосе желание взять его под свое крыло? Чжан Юнь слегка напрягся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нефрит не станет драгоценностью без обработки. Похоже, новый ученик действительно обладает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Талант? Вспомнив о том, как этот парень готовил рыбу в печи, Чиляо-цзы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этого парня еще не правилен, нужно его исправить!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даос, занимаясь алхимией, не сохраняет спокойствие, не соблюдает пост и не считает печь драгоценностью? А этот негодяй даже рыбу готовил, и, похоже, ему понравилось... Пф! Не стоило использовать печь для рыбы!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вдруг нахмурился и начал ругаться, Чжан Юнь немного растерялся. Одобряет он этого парня или ненавидит за то, что тот победил его любимого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Чжан Юнь только хотел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Чиляо-цзы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остается в боковом зале. Вы тоже, это ведь внутренняя алхимическая лаборатория, не переусердствуйте.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погружен в великий путь, но, проведя в храме несколько десятилетий, он видел все, что нужно. Разве Чиляо-цзы не понимал, за что борются эти два племянника? Но если другие дела можно было проигнорировать, то втягивать этого парня в их конфликт было жаль. Ему нужно было сделать замечание.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Юнь внутренне напрягся и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смеет этот мелкий пешка беспокоить покой лаборатории? Ши Шуцзу, вы слишком беспокоитесь.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было попыткой использовать мальчика, чтобы дать ему понять. Пока его ученик не завершит обучение, он не должен злить Чиляо-цзы. К тому же, если он будет бездействовать, а Го Фу начнет действовать, это может выдать его планы. Подумав об этом, Чжан Юнь успокоился. Неизменность — это простота великого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конфронтация мгновенно прекратилась. Внутренний двор снова стал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Чжэнь Цюна начались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снова появившегося «Ши Шуцзу», Чжэнь Цюн почувствовал, как у него заболели зубы, и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Шуцзу, зачем вы опять пришли? Разве вы не занимаетесь алхимией?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кто-то другой, Чиляо-цзы принял бы это за лесть, но из уст Чжэнь Цюна это звучало как настоящее недовольство. Смысл был ясен: «Я уже дал чертежи, зачем вы опять пришли?» Но такое поведение только усилило улыбку на лице Чиляо-цзы.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он поймал этого парня за использованием печи, чтобы избежать наказания, тот без колебаний рассказал о методе возгонки ртути. Вернувшись, Чиляо-цзы подумал и понял, что этот метод не только выполним, но и соответствует формуле, а «инструменты», о которых говорил Чжэнь Цюн, были ключевыми. Но такой ценный метод должен был передаваться из поколения в поколение как сокровище храма. Как мог такой небрежный человек так легко его выдать?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любопытство, Чиляо-цзы послал Дуань Сюаньшуана проверить его. Угроза «сообщить настоятелю» была просто шуткой, чтобы посмотреть, насколько он ценит этот метод. К удивлению, он действительно испугался и выдал чертеж печи, способной переработать тридцать цзиней киновари. Даже Чиляо-цзы был ошеломлен. Метод, который мог бы захватить весь рынок ртути в Аньяне и Сянчжоу, оказался менее важным, чем приготовленная рыба?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слишком глуп или просто не придавал значения этому методу? На каком уровне тогда была его алхимия? Любопытство росло, и Чиляо-цзы не удержался и пришел посмотреть. Но, войдя, он получил такое «приветствие», что стало ясно — чертеж действительно не имел для него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раскрывая своих намерений, Чиляо-цзы обошел комнату и указал на печь, которую собирались разжигать: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 Цюн едва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Шуцзу, вы же видите, раз я положил зеленый купорос, значит, собираюсь делать кислоту.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для этого была создана печь Воды и Огня? Пары зеленого купороса смешиваются с водой в верхней части печи, и получается серная кислота. Все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Кислота? Это слово было незнакомым, но Чиляо-цзы, будучи знатоком алхимии, слегка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хочешь выплавить силу купороса?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трактате «Тайгу Тудуй Цзин» говорилось: «Люфан и Шидань оба обладают разъедающей энергией». Используя эти ингредиенты, можно получить «воду» и «силу».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Чиляо-цзы сам пробовал, если зеленый купорос нагреть в печи Воды и Огня, можно получить купоросное масло. Это вещество было очень опасным: оно могло сжечь одежду, разъесть оружие, а при попадании на кожу вызывало ожоги и отравление. Поэтому он только попробовал и больше не занимался этим. С тех пор, как этот парень попал в лабораторию, его никто не учил, откуда у него идея делать силу купороса?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Чиляо-цзы нахмурился, опасаясь, что Чжэнь Цюн мог быть введен в заблуждение каким-то алхимическим трактатом, считая, что сила купороса — это чудодейственное средство.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Чжэнь Цюн только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для изучения свойств веществ. Без кислот и щелочей многие реакции можно проводить только в печи, как их наблюдать?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кислоты и щелочи были впервые изучены школой Воды и Огня. Они любили экспериментировать с этими веществами, создав уже около восемнадцати видов кислот и щелочей. Говорили, что они даже хотели перенять опыт у тех, кто изучал природу вещей, и попробовать электричество. В глазах Чжэнь Цюна это было немного бестолково, но чужая мудрость может быть полезной. Как кислоты, так и щелочи могут вступать в реакцию с металлами и камнями, создавая совершенно новые вещества. Изучение их природы и поиск их сути — вот цель школы Металла и Камня. Именно поэтому приготовление кислот и щелочей стало традицией для этой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сказав это, Чжэнь Цюн вспомнил, что здесь алхимия не развита, и школы еще не разделены, поэтому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серная кислота, полученная из зеленого купороса, может растворить медную руду, а если положить туда железо, на нем осядет медь, и получится чистая медь. Такие изменения невозможно увидеть в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это не получение меди из купороса? Чиляо-цзы, будучи человеком начитанным, знал, что в некоторых местах есть «купоросная вода», которая имеет зеленый цвет. Если положить туда железо, можно получить медь. В лаборатории также существовал метод «превращения железа в медь», но мастера алхимии держали его в секрете, считая его способом превращения металлов, и не раскрывали его даже близким ученикам. Кто бы мог подумать, что этот мальчишка сможет так четко объяснить этот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Чиляо-цзы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изучать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познать природу и понять великий путь! — воодушевленно ответил Чжэнь Цюн. — В мире бесчисленное множество металлов и камней, но мы знаем лишь несколько. Кто знает, сколько еще неизвестных существует, и какова суть великого пути? Мы хотим найти новые металлы, изучить их свойства и через это понять основу творения!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Чжэнь: Как же мне тяжело на душе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 Нам-то еще тяжелее!!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боится, что в печи остались токсины, ээ, все не волнуйтесь, скакать по грани жизни и смерти — это ежедневная рутина химиков =w=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