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Чжэнь Цюн с удовольствием выслушал и, следуя за старшим братом Сунь, сначала отправился в трапезную, где съел немного каши и закусок, а затем с энтузиазмом направился во внутренний двор, чтобы найти свою драгоценную печь для пилюль. Место, где стояла печь, действительно было немного в стороне, а комната была маленькой. Когда он засунул туда все свои разрозненные вещи, в помещении почти не осталось места. К счастью, комната хорошо проветривалась и была близко к дровяному складу, что облегчало доступ к дровам.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есть ли в храме уголь или кокс. Размышляя об этом, Чжэнь Цюн начал переделывать печь. Этот треножник Воды и Огня был неплох, но его конструкция была устаревшей, и требовалось немного подправить его, чтобы начать работу. Эти мастера алхимии, привыкшие к бедности, использовали всевозможные старые печи и были мастерами в их переделке.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 энтузиазмом возился с печью, покрываясь пылью и грязью, у двери раздался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печь, которую привезли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поднял глаза и увидел у двери троих человек. В центре стоял молодой человек лет восемнадцати-девятнадцати, уже сформировавшийся, с приятной внешностью, но с слишком большим количеством белка в глазах и привычкой смотреть свысока, что делало его слегка раздражающим. Рядом с ним стояли два даосских ученика, толстый и худой, явно его приспешники.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Чжэнь Цюн не был тем, кто судит по внешности. Услышав вопрос о печи, он ухмыльнулся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моя личная печь для пилюль. Заявляю заранее — не дам в пользование!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собственная печь, которую он заработал! Даже в самых известных школах, кроме опытных и глубоко погруженных в Дао мастеров алхимии, мало кто мог иметь свою печь, не говоря уже о младших учениках. Теперь, когда он сам привез свою печь, многие, несомненно, будут завидовать. Но, извините, печь — как жена, ее нельзя одалживать! Даже братьям по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вызов молодой человек ответил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последний ученик мастера Чиляо-цзы, зачем мне твоя печь! Слышал, ты разбираешься в алхимии и даже поймал шарлатана. Осмелишься ли со мной посоревноваться в искусстве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Вызов на поединок! Чжэнь Цюн сразу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нет! Что будем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Чжэнь Цюна различные Храмы Творения обменивались опытом. Часто настоятели приводили своих учеников в другие храмы, чтобы обмениваться знаниями и демонстрировать свои достижения в алхимии. Эта традиция сделала соревнования между учениками обычным делом. В конце концов, учителя, будучи гордыми, не могли сами участвовать в поединках, но если их ученики побеждали, это приносило им славу, а если проигрывали, они могли отругать учеников, что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Чжэнь Цюн приехал в храм Чанчунь для занятий алхимией и привез свою печь, было бы странно, если бы местные ученики не отреагировали. Однако Чжэнь Цюн не боялся этого, его алхимическое мастерство было отточено за десять лет практики, и он не боялся вызова от какого-то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ожидая, что этот нежный на вид юнец примет вызов, Дуань Сюаньшуан был удивлен, но после удивления его охватил гнев. Этот юнец действительно оказался таким, как говорил Чжан Цзы — дерзким и бесстрашным!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Чанчунь мастер Чиляо-цзы был самым старшим по положению, будучи дядей настоятеля. А как последний и любимый ученик Чиляо-цзы, Дуань Сюаньшуан пользовался высоким статусом в храме и даже называл настоятеля «старшим братом». Ученики следующего поколения, естественно, были его племянниками.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талантливым и окруженным всеобщим вниманием, Дуань Сюаньшуан стал высокомерным и считал, что среди людей его возраста никто не может сравниться с ним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 Чжан Цзы принес новости, что управляющий устроил в алхимическую лабораторию одаренного юнца. Этот человек не только обладал высокими навыками, разоблачив шарлатана в горах, но и привез свою печь для пилюль, что было настоящей наглостью! Если бы он заинтересовал Чиляо-цзы, тот мог бы даже открыть для него свою школу и взять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разве он не потерял бы статус последнего ученика? Будучи молодым, Дуань Сюаньшуан сразу же загорелся желанием сразиться с этим новичком. Именно поэтому он пришел с вызовом ранним утром, но не ожидал такого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 того, чтобы сбить с него спесь,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Дуань Сюаньшуан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новичок, мы не будем соревноваться в сложных рецептах. Давай сравним, кто лучше извлечет ртуть из киновари?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ртути из киновари — это основа алхимии, то есть получение ртути из киновари. В глазах алхимиков ртуть — это дух луны, мать всех металлов, также называемая «дева». «Дева на реке, дух и самый священный, видит огонь и улетает, дух ртути появляется» — так описывают ртуть, которая испаряется при нагревании и легко поднимается вверх. Алхимия основывается на идее «использования внешних веществ для укрепления себя», поэтому ртуть считается духовным лекарством, употребление которого делает тело легким и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важности ртути методы ее извлечения из киновари процветали с древних времен. Как получить больше ртути — это то, что должен изучить каждый алхимик, и это также хороший способ показать свои основы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 соревнование не случайно. Его учитель научил его новому методу извлечения ртути, который позволял получить на тридцать процентов больше ртути. Более того, используя киноварь высшего качества «одного цвета» и печь «Вэйцзи» с огнем сверху и водой снизу, можно было получить «истинную ртуть», содержащую внутренний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юнца была печь «Цзицзи» с водой сверху и огнем снизу, что изначально ставило его в невыгодное положение. Даже если бы он был мастером, он получил бы меньше ртути, чем Дуань Сюаньшуан!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Сюаньшуан тщательно рассчитал все выгоды, но Чжэнь Цюн, услышав это,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Извлечение ртути?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Киноварь — это просто сульфид ртути, можно использовать метод дистилляции для очистки. Даже ученик справится с этим, это скучно до смерти. Однако, раз уж его вызвали, он не мог отказаться. Нужно немного переделать котел и получить немного ртути...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Чжэнь Цюн вдруг вспомнил кое-что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вызвал меня на соревнование, так что киноварь должен предоставить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забыл, если бы использовал свою киноварь, это было бы убыточно. Хотя киноварь не так уж полезна, но все же это деньги, нельзя быть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Височная вена Дуань Сюаньшуана дернулась, и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стал бы использовать качество киновари против тебя? Мы возьмем по пять лянов киновари высшего качества, за два дня, кто получит больше истинной ртути, тот и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упомянул «истинную ртуть», чтобы подчеркнуть свою позицию. Однако его оппонент совершенно не обратил на это внимания и просто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принесешь киноварь, сразу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Спокойствие! Спокойствие! Нельзя поддаваться на провокации этого юнца и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Сюаньшуан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принесу, а во время соревнования за дверью будет наблюдатель, так что обмануть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можно обмануть? Чжэнь Цюн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не мешай мне наводить порядок в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равнодушный вид, Дуань Сюаньшуан мысленно фыркнул: этот человек, хоть и красив, но без преданности пути Дао, все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 ним спорить, Дуань Сюаньшуан ушел. Чжэнь Цюн посмотрел на свою драгоценную печь, придется подождать, чтобы продолжить ее ремонт, сначала нужно переделать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пять лянов киновари высшего качества были доставлены Чжэнь Цюну. Он приказал положить их в сторону и потратил некоторое время, чтобы починить котел. В теории, дистилляционная трубка должна быть сделана из меди или железа, но он был беден, поэтому использовал гибкую бамбуковую трубку. Вставив трубку и закрепив верхнюю часть, котел превратился в дистилляционную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пары ртути загрязнят лабораторию, Чжэнь Цюн вынес котел в укромный угол. Положив киноварь в печь и добавив немного соснового угля в качестве катализатора, он надел защитную маску и перчатки, закрыл печь, разжег уголь и начал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Чжэнь Цюн начал работу, об этом сразу же сообщили Дуань Сюаньшуану.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начал? И использует котел? — услышав это, Дуань Сюаньшуан презрительно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Чжэнь: Эта печь классная, да? Я сам по честному заработал, завидуйте молча 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