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вещи, сколько они могут стоить? Главное — искренность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Чжэнь Цюн еще несколько дней с удовольствием жил в усадьбе семьи Хань, пил и ел в свое удовольствие, обучая всех оздоровительной гимнастике. Наконец, полностью удовлетворенный, он собрал свою печь для пилюль, тигель, алхимический котел, лекарственные материалы, а также разнообразные одежды и прочие вещи, и отправился в храм Чанчунь на большой повозке, предоставленной семьей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была крупным благодетелем храма Чанчунь, и когда семья Хань прислала две повозки, храм, естественно, должен был встретить их с почтением. Однако на этот раз прибыла не старая госпожа из Западной ветви Хань, а молодой даосский ученик в роскошных одеждах и приятной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ученик, отправленный его старшим братом-учителем, управляющий Го Фу лично вышел принять гостя. После подробного расспроса он узнал о связи между семьей Хань и этим молодым учеником. Услышав, что этот ученик с помощью нехитрых уловок смог разоблачить шарлатана, который обманывал в усадьбе Хань, и даже отправить его в тюрьму, едва не лишив жизни, Го Фу невольно вздохнул в душе. Этот юнец действительно смел и дерзок, настоящий мастер жестких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слуг семьи Хань, которые благодарили его тысячами слов, и прочитав письмо от своего старшего брата, Го Фу наконец понял, почему тот согласился отправить этого утонченного даосского ученика в храм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виделись более десяти лет, Го Фу хорошо знал своего старшего брата. Тот старый даос был не злым, но до крайности скупым, готовым разделить одну монету на восемь частей. По логике вещей, такой юнец, как Чжэнь Цюн, приятной внешности, мог бы принести доход после нескольких лет обучения, если бы не был слишком глуп. Однако если бы он оказался хитрым и амбициозным, маленький храм не смог бы его удержать, и, возможно, он бы ушел в поисках лучшей доли, оставив храм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Рекомендуя такого ученика крупному храму, старший брат не только избавлялся от проблем, но и зарабатывал благосклонность. Го Фу, читая в письме хвалебные слова вроде «послушный и вежливый» или «преданный пути Дао», не верил ни единому слову. Если бы он действительно был таким, старший брат никогда бы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Фу понимал, что этот юнец не из легких, он с улыбкой сложил письмо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ты, мудрый ученик, очень умен и увлечен изучением Пути алхимии.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сразу же ответил Чжэнь Цюн. — Я даже привез свою печь для пилюль, готов войти в алхимическую лабораторию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уверенный вид, Го Фу улыбнулся,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достойный ученик моего старшего брата, необыкновенный! Цюн, не волнуйся, я сейчас поговорю с настоятелем, и мы обязательно сделаем исключение, чтобы ты стал учеником алхимической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Чжэнь Цюна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наставник действительно оказался таким, как говорил его учитель — умелым и добрым. Приехать в храм Чанчунь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амбициозный блеск в глазах юноши, Го Фу кивнул про себя. Дерзкий гений трудно контролировать, но он может стать острым мечом против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Фу был управляющим, главой восьми главных должностных лиц храма, отвечающим за внутренние и внешние дела, он долгое время не мог укрепить свое влияние в алхимической лаборатории. Храм Чанчунь принадлежал к школе Золотой пилюли, и алхимическая лаборатория была основой всего. Все, кто допускался туда, были тщательно отобранными учениками. К сожалению, они находились под строгим контролем настоятеля Чжан Юня. Не только его два ученика беспрекословно подчинялись ему, но и самый опытный мастер алхимии Чиляо-цзы был с ним в близких отношениях, будучи его родным дядей. Поэтому Го Фу, как пришелец, даже став управляющим, был ограничен в своих действиях и не мог укрепить свою власть над финансами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появился ученик, связанный с богатой семьей Хань, да еще и привезший свою печь для пилюль, смог бы настоятель отказать ему? Если бы он так поступил, благотворители, часто жертвующие храму, могли бы усомниться в его решениях, а также это могло бы обидеть влиятельную семью Хань в Сянчжоу. Такой умный человек, как настоятель, никогда бы не пошел на такой шаг. Более того, этот ученик был всего лишь племянником, а не его близким учеником. Если бы он укрепился, Го Фу мог бы получить свою долю заслуг; если бы не удержался, это не повредило бы его собственным позициям. Этот метод «убийства чужим мечом» идеально соответствовал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смехом Го Фу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отправляйся с моим учеником отдохнуть, а я сообщу тебе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радостно отправился устраивать свои вещи, не подозревая, что его прибытие вызвало волнение в храме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от управляющего, старший ученик настоятеля Чжан Цзы поспешно вернулся и сказал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Го Фу, похоже, задумал захватить алхимическую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 Фу в последние годы становился все более влиятельным во внешних делах храма, пользовался большой популярностью и заручился поддержкой смотрителя и принимающего гостей, а также нескольких крупных благотворителей. Если бы он еще и получил доступ к алхимической лаборатории, в храме Чанчунь могла бы произойти настоящая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Чжан Юнь прищурил глаза, но на его лице не было ни капли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Новый юнец, сколько шума он может поднять? К тому же Го Фу осторожен, он не станет делать ставку на простого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«племянник» было произнесено с особым акцентом. Глаза Чжан Цзы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сначала осадить этого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взглянул на него, но не ответил, хотя его отношение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человек, пришедший с печью для пилюль и сумевший отправить шарлатана в тюрьму, должен быть дерзким и высокомерным. Если сначала сбить с него спесь, будь то вызвав его гнев или подавив его дух, это могло бы вызвать недовольство у настоящего мастера алхимической лаборатории, Чиляо-цзы. Учитель Чиляо-цзы был высоким мастером, преданным пути Дао, и если бы этот юнец не смог научиться настоящему искусству алхимии, планы Го Фу были бы разрушены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учитель думал далеко вперед! Чжан Цзы почтительно поклонился и вышел. Подумав некоторое время, он усмехнулся и уже выбрал человека, который должен будет сбить спесь с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выделенная Чжэнь Цюну, была не очень большой, но в ней было только две кровати, что для привыкшего к общим спальням даосского наставника было уже высоким стандартом. Разгрузив вещи и перетащив все свои повседневные принадлежности в комнату, настало время спать. Съев немного ужина, Чжэнь Цюн просто умылся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сосед по комнате разбудил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часто приходится уезжать, чтобы проверять поля храма, поэтому я не всегда сплю здесь. Пока ты будешь жить здесь, если что-то не так,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ученика звали Сунь Цяо, он был личным учеником управляющего. Он был круглолицый и безбородый, выглядел очень добродушно. Вероятно, это была забота наставника? Чжэнь Цюн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не так? Наставник даже устроил мне место в алхимической лаборатории. Если есть место для алхимии, я могу жить даже в конуре!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специально выбранная комната была конурой? Уголок рта Сунь Цяо дернулся, и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жилье может устроить учитель, но с алхимической лабораторией ничего не поделаешь. Я слышал, что твою печь для пилюль разместили в углу бокового зала, далеко от алхимического колодца, ближе к внешнему двору, где может быть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 это очень серьезное дело, требующее не только поста и очищения, но и тщательного выбора места. Лучше всего, чтобы оно было тихим, с хорошей энергетикой, и обязательно рядом с алхимическим колодцем. Алхимическая лаборатория храма Чанчунь была большим зданием, расположенным рядом с внутренними горами. Ученики практиковались в боковых залах, некоторые из которых были отделены от внешнего двора только стеной, и можно было услышать звуки утренних молитв. Главный зал был алхимической комнатой мастера Чиляо-цзы, рядом с алхимическим колодцем, в месте с лучшей энергетикой на горе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Чжэнь Цюн привез свою печь для пилюль, настоятель разрешил ему войти в алхимическую лабораторию, но не собирался уступать лучшее место. Цель Сунь Цяо была подстрекать нового ученика к соперничеству с другими учениками алхимической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Чжэнь Цюн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тишина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действительно связана с мистикой. Его товарищи по обучению имели свои причуды. Некоторые должны были работать у воды, другие не могли видеть ни капли воды, некоторые начинали работу в полночь, другие — ровно в полдень. У него самого не было таких предпочтений, он мог работать в любое время, если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безразличное отношение, Сунь Цяо не стал продолжать и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Чжэнь: Эй, хорошо заработал!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Великой Чжао: Это не я, я такого не придумывал (равнодушное 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