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Плохо! Стоявший рядом Хань Чжун покрылся холодным потом. Этот мошенник оказался хитрым, вероятно, узнав, что он привёз бессмертного наставника, он специально выбрал время, чтобы преподнести пилюлю. Старая госпожа ждала её так долго, что, конечно, обрадуется. Если она её примет,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возразить, как сидевший рядом Чжэнь Цюн вскочил и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девятикратная переплавка и пилюля возвращения? Это же убийство! И ты ещё осмеливаешься называть себя даосом?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шокировали всех в зале, старая госпожа Хань замерла на месте, не зная, брать ли ей малую пилюлю возвращения или нет. Она никак не ожидала, что этот похожий на бессмертного мальчика даос так прямо обвинит золотую пилюлю в обмане и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даос Ян сохранял спокойствие, неспешно поглаживая свою длинную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юный друг, так пугаешь людей? Искусство золотой пилюли существует с эпохи Хань, передаваясь тысячу лет, сколько великих людей принимали пилюли и обретали долголетие, становясь бессмертными. Просто люди глупы, знают только о пилюлях, но не знают, как их принимать, отсюда и проблемы. Мой метод переплавки передаётся от истинного человека Сунь и совершенно безопасен, как он может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Сунь Сымяо, истинного человека эпохи Тан, было известно всем, от мала до велика. Увидев, как спокоен бессмертный наставник, старая госпожа Хань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Чжэнь только что прибыл, он не видел, как бессмертный наставник Ян плавит пилюли, вероятно,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недоразумение? Он разве не использует свинец и ртуть для плавки?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Ян, будучи опытным, услышав это,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ртуть и истинный свинец настолько редки, что невежественные юнцы не могут понять их великого значения. Моя пилюля использует метод «превращения песка в золото», где вода и огонь соединяются, золото возвращается в пилюлю, и только тогда она становится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хвастовство, Чжэнь Цюн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 равно используется свинец и ртуть? Свинец вредит печени и почкам, ртуть нарушает разум, это яды, и при чрезмерном употреблении вызывают боли в животе, сердцебиение, бессонницу и головные боли. Если переборщить, можно умереть внезапно. Если не верите, проверьте зубы тех, кто принимал пилюли, если на них появились сине-чёрные линии, это признак глубокого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Хань слышала от своих потомков, что золотые пилюли вредят здоровью, но никто никогда не объяснял это так подробно, даже говоря о линиях на зубах, это явно не было ложью! Её сердце дрогнуло, и она отдернула руку. Те, кто ищет долголетия, боятся смерти, и такие пугающие признаки отравления, естественно, заставляли её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старая госпожа отступает, лицо даоса Ян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юный друг, наверное, практикуешь внутреннюю пилюлю? Так называемый яд пилюли — это просто несовершенство методов, когда свойства инь и ян не соединяются, и тогда это может убить. Вы, не углубляясь в изучение, отвергаете великий путь и вводите других в заблуждение, мешая им обрести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Внутренняя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с презрением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практикую Великий Путь Творения, плавка пилюль — это лишь средство для очищения внешних вещей и создания нового, это изучение природы, а не то, что нужно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Великий Путь Творения? Даос Ян нахмурился, это было совершенно неожиданно. Если бы это был практикующий внутреннюю пилюлю или магические реестры, то критика внешней алхимии была бы обычным делом; те, кто занимаются золотой пилюлей, просто пытаются принизить других, чтобы заработать. Но плавить пилюли не для употребления? Это же разрушение всей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оказавшись в таком положении, он не мог просто сдаться. Холодно усмехнувшись, даос Ян высокомерно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мальчишка, совершенно невежественен! Я не буду спорить с тобой, если ты так уверен в своих силах, почему бы не сразиться со мной и не посмотреть, кто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выяснил, что Западная ветвь Хань — это купеческая семья, богатая, но не имеющая власти, идеальное место для заработка. Сейчас в доме только доверчивая старуха, почему бы не воспользоваться этим и не заработать побольше? Этот парень, неизвестно откуда взявшийся, должен быть сначала побеждён!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вызов мошенника, Чжэнь Цюн рассмеялся. Десять лет изучения Пути алхимии прошли даром? Какие ещё трюки могут его напугать? Даже если бы не было награды, такого негодяя нужно было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Закатав рукава, он оскалил свои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Разве я боюсь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Чжэнь: Хе-хе, таких, что сами несут лицо под хлесткую пощёчину,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Сун искусство золотой пилюли действительно пришло в упадок, в основном из-за того, что в эпоху Тан слишком много людей умерло от её приёма. После Сун внутренняя пилюля и магические реестры стали основными направлениями даосизма. Однако наш даос Чжэнь не боится этого, верит в науку, не ест всякую ерунду, и искусство плавки пилюль всё ещё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дуэль, нельзя просто сразу начать драться. Старая госпожа Хань всё же уговорила их перенести поединок на следующий день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сложившейся ситуации даос Ян мог только раздражённо уйти. Вернувшись в свою алхимическую лабораторию, он захлопнул дверь и перестал притворяться бессмертным, с ненавистью выругавшись: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ублюдок, как 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когда он уже начал стричь овец, появится такая помеха? Теперь, даже если он победит этого парня, будет сложно заставить старую госпожу Хань снова поверить в искусство золотой пилюли. Единственный выход — использовать несколько эффектных трюков, чтобы произвести впечатление, и успеть заработать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неудачное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опытным мошенником, даос Ян был смелым и осторожным. Подумав, он спросил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узнал о том, какие у этого парня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поспешил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слышал, что его привёз главный управляющий, и судя по всему, у него есть некоторые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хитрец скрывал это! Теперь он не знал, что умеет его противник, а свои трюки, вероятно, уже разгаданы. Судя по поведению этого ублюдка, он действительно разбирается в алхимии, и те трюки, которые он использовал, теперь не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даос Ян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знаю только несколько трюков? Пора показать своё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Неприятный разговор двух даосов, однако, значительно облегчил Хань Чжуна. На этот раз он действительно случайно привёз способного человека. Услышав слова даоса Чжэнь перед старой госпожой, он понял, что это может заставить её отказаться от пилюль. Если завтра он ещё и победит, то, возможно, этот мошенник с позором сбежит. Когда вернётся молодой хозяин, он, несомненно, получит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намерением Хань Чжун стал ещё более внимательным, подробно расспросив о трюках, которые демонстрировал даос Ян, а затем отправился к даосу Чжэнь, чтобы сообщить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несколько сладких пирожных и выпив полный стакан воды с ледяной рыбой и сливами, Чжэнь Цюн уже успокоился. Выслушав описание «даосских искусств» Хань Чжуна,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Призывать духов с помощью реестров, превращать железо в золото? Всё те же старые трюки,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духов — это просто написание слов на реестре раствором нашатыря, которые проявляются при нагревании. Превращение железа в золото — это стандартное искусство Желтого и Белого, либо использование раствора для выделения золота, либо просто покрытие золота железом и растворение кислотой, чтобы золото проступило. Всё это детские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даос Чжэнь с пренебрежением относится к этому, Хань Чжун не мог не волноваться и настойчиво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не стоит терять бдительности. Когда этот даос демонстрировал свои трюки, десятки глаз наблюдали за ним, и никто не смог разгадать их. Сейчас старая госпожа Хань хоть и сомневается в искусстве золотой пилюли, но всё ещё доверяет этому мошеннику. Если завтра он снова покажет что-то, её снова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трюки я знаю как свои пять пальцев, чего бояться. Если бы он действительно знал магию, он бы уже давно отправился в столицу предстать перед императором, зачем ему жить в глуши и обманывать старушек?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Хань Чжуна замолчать, он не мог возразить. Вспомнив, как даос Чжэнь превратил воду в лёд, он понял, что даже в поединке он не уступит мошеннику. Главное — сыграть вничью,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Хань Чжун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совершенно прав, старик сейчас прикажет приготовить хороший обед, вы можете отдохнуть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Чжэнь Цюна сразу же загорелись. Разобраться с этим шарлатаном, который знает только магические реестры и искусство Желтого и Белого, и получить за это хорошую еду — это слишком выгодно! Завтра, разоблачив его, можно будет получить ещё больше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кто-то был в тревоге, кто-то замышлял недоброе, а кто-то наелся и рано уснул. На следующий день, когда солнце уже высоко поднялось, старая госпожа Хань пригласила двух даосов.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Чжэнь: Хе-хе, таких, что сами несут лицо под хлесткую пощёчину,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Сун искусство золотой пилюли действительно пришло в упадок, в основном из-за того, что в эпоху Тан слишком много людей умерло от её приёма. После Сун внутренняя пилюля и магические реестры стали основными направлениями даосизма. Однако наш даос Чжэнь не боится этого, верит в науку, не ест всякую ерунду, и искусство плавки пилюль всё ещё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