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Мисан Яоюэ замерла на мгновение, а затем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среди гостей на пиру, помимо знатных семей, были и наши товарищи по обители, может, мы с самого начала ошиблись в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Мисан изначально подозревал знатные семьи, потому что они думали, что вор украл гу-вошь, чтобы лишить их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тот человек использовал гу-вошь в Санчэне, его намерения были явно не такими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эпидемия гу на Юго-Западе неожиданно связалась с Тайной обителью, которая находилась за пределами континента, и Лу Цы не мог убедить себя, что это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случайность, то вывоз трупа младенца, скорее всего, не был случайным, а являлся частью плана вора, а значит, этот человек мог быть связан с Тайной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кто-то из товарищей по обители имел возможность получить кровь Мисан Яоюэ и также присутствовал на том пиру, то он был бы главным подозреваемым в краже гу-воши.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напоминания Мисан Яоюэ быстро поняла это, но, тщательно вспомнив,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в обители мы часто тренировались, но всегда останавливались на грани, к тому же тогда мало кто мог меня ранить. Я не помню, чтобы было что-то связанное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Мисан Яоюэ с детства выделялась среди своих товарищей, и ее сверстникам было трудно даже сражаться с ней на равных, не говоря уже о том, чтобы ранить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означало, что подозрения полностью теряли направление, и дело могло превратиться в неразрешимую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молча опустил голову, а затем внезапно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до сих пор подозреваешь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Мисан Яоюэ,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гу-вошь была украдена, он даже еще не покинул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покинул Тайную обитель тринадцать лет назад, а гу-вошь была украдена из клана Мисан четырнадцать лет назад, так что, кто бы ни был вором, это точно не мог быть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она была практически уверена, что Цзи Учжоу был виновен в уничтожении Тайной обители, но теперь ей пришлось пересмотреть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я, возможно, была предвзята, но — даже если кража гу-воши и эпидемия в Тайной обители не связаны с ним, его возвращение на остров и вынос духовного артефакта в то время все равно крайне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стал спорить,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обязательно разберусь с его подозрительными действиями. Что касается того, кто украл гу-вошь и использовал ее в Санчэне, я тоже обязательно это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Санчэн с тех пор стал городом мертвых, и его ворота больше никогда не открывались. Я тоже не раз думала провести расследование, но у меня не было никаких зацепок, и я не знала, с чего начать. Если ты сможешь найти ключ к разгадке, это будет хорошо, и если тебе что-то понадобится,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 и в этот момент из глубины коридора донесся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поднялись и посмотрели в сторону входа, где каменная дверь медленно открывалась. За ней стоял ученик, который поклонился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карета старой госпожи и молодого владыки уже въехала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отведи их для отдыха,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поклонился и ушел, а Лу Цы слегка удивился, вспомнив, что только что услышал слова «молодой владыка»,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горько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приемный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был удивлен. Его старшей сестре сейчас тридцать три года, и он не ожидал, что она до сих пор не вышла замуж, но при этом усыновила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ее личное дело, и Лу Цы не собирался копаться в подробностях, но Мисан Яоюэ все же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из Санчэна, его отец был рыбаком и утонул во время рыбалки вскоре после его рождения. Перед эпидемией гу его мать забрала его к себе в родную деревню, и они избежали катастрофы. Когда они вернулись в город… Санчэн был уже неузнаваем. Позже я забрала их с матерью в родовое поместье, а на следующий год его мать умерла от болезни, и я усыновила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Мисан Яоюэ слегка улыбнулась, и в ее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живет с моими родителями в родовом поместье, а через пару дней у него день рождения, и он упросил пожить у меня несколько дней. Если бы не нужно было выбрать ему подарок, я бы сразу вернулась с Восточного моря после Великой церемонии Помилования и не встретила бы тебя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всегда была строгой и резкой, и редко проявляла такую мягкость. Лу Цы подумал: видимо, хотя этот ребенок и не был ее родным, за десять лет она уже стала считать его своим, и потому, говоря о нем, она естественным образом проявляла материнскую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купила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Мисан Яоюэ, — но это не срочно, я еще успею сходить за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 и, вспомнив, что их ждут,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старшая сестра, иди, мне тоже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останешься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слегка удивился, а затем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 Учжоу не знает, что я был на Юго-Западе, и лучше не усложнять. Мне лучше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Мисан Яоюэ, услышав это, не стала настаивать, но, собираясь проводить его, вдруг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нет талисманов для Снежной области Полярной Ночи… Как он собирался отправить тебя обратно, оставив одного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Цы достал из рукава талисман, — он дал мне один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талисман, Мисан Яоюэ слегка удивилась, вспомнив, что Лу Цы говорил, что может свободно перемещаться по Дворцу бессмертных Думэн,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недавно туда попал, а он уже настолько тебе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смутился, очень хотел сказать, что «он, скорее всего, доверяет Сун Чжуну», но в итоге не стал объяснять и, сдержанно улыбнувшись, попрощался с Мисан 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талисман в руке, и в мгновение ока исчез во вспышке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рассеялся, и в лунном свете Лу Цы огляделся, быстро заметив, что Цзи Учжоу не было в форте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лунный свет проникал сквозь прозрачный купол, а за пределами форта кружился снег, смешиваясь с голубыми светящимися точками внутри, создавая атмосферу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колонна, хранящая сроки жизни, и Лу Цы пристально смотрел на клубящиеся черно-красные туманы внутри, его ум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духовных вратах старика Тун сроки жизни были двух видов: ярко-красные и черно-красные, и Небесные Наставники, забирая «плату», всегда брали черно-красные.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Учжоу потребовал именно эти? В чем разница между этими сроками жизни? Как они связаны со «злым долголетием», которое я видел в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нахмурился, чувствуя, что с момента своего возрождения он постоянно находится в замешательстве. Десять лет, которые он пропустил, казалось, скрывали бесчисленные тайны, окутывая его туманом и сбивая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думал напрямую спросить Цзи Учжоу, но, учитывая, что он сейчас использует личность «Сун Чжуна», чье прошлое все еще под вопросом, даже если бы он открыто признался, что он Лу Цы, он не был настолько самоуверен, чтобы ожидать, что Цзи Учжоу расскажет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это не стоило жаловаться, ведь с характером Цзи Учжоу вряд ли кто-то мог похвастаться таким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глазурованную колонну, он наконец отвел взгляд и собрался уходить, но, опустив голову, его внимание привлек объект в центре 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белоснежный коралл высотой примерно с человека, увешанный серебряными талисманами молитвы 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предмет в любом другом месте привлекал бы внимание, но здесь, в форте Полумесяца, он казался естественной частью пейзажа, и Лу Цы, бывая здесь дважды раньше,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подошел ближе и, рассмотрев его, заметил, что форма коралла была весьма необычной — его ветви, похожие на веер, образовывали контур, который в точности повторял очертания Континента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