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вора было намерение лишить клан Мисан их козыря, то способность управлять гу-вошью для него не имела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предположением клан Мисан естественным образом сосредоточил подозрения на тех знатных семьях, которые присутствовали на пиру, но не стал устраивать громкого расследования. Ведь на тот момент, кроме самого вора и клана Мисан, остальные семьи не знали, что гу-вошь была украдена. Хотя оружие больше не находилось в их руках, его угроза все еще существовала, и если бы об этом стало известно всем, это могло бы иметь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клан Мисан смирился с кражей гу-воши и предпочел не поднимать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Лу Цы уже начал ощущать недобрые предчувствия. Он понимал, что на этом дело не закончится, иначе гу-вошь не вернулась бы в руки Мисан Яоюэ, не говоря уже о том, что это могло быть связано с эпидемией в Тайной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Мисан Яоюэ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этот инцидент утихнет навсегда, но оказалось, что мы сильно недооценили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через четыре года после кражи гу-воши, клан Мисан почти забыл о ее существовании, ведь раз уж надежды на возвращение не было, то лучше сосредоточиться на выращивании новых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апреля того года сообщение об эпидемии, поступившее с одной из территорий клана Мисан, всколыхнуло всеобщую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город под названием Санчэн, расположенный на берегу реки Цзиньгу.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на улицах города обнаружили скелет в неповрежденной одежде, а в последующие дни люди начали падать замертво, из их глаз, ушей, носа и рта текла кровь, и в итоге все они превращались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известные врачи с Юго-Запада поспешили на помощь, но не только не смогли остановить эпидемию, но и сами погибли в Санчэне.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дошла до клана Мисан, Мисан Яоюэ была потрясена и немедленно отправилась в Санчэн с группой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она оставила своих людей за городом и одна вошла в город для расследования. Вскоре она обнаружила источник «эпидемии» — украденную четыре года назад гу-вошь.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 гу-вошь уже произвела бесчисленное количество потомства, и так называемая «эпидемия» уже охватила весь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немедленно погрузила гу-мать в сон, чтобы остановить производство потомства, это не могло предотвратить размножение уже вылупившихся гу — все жители города стали потенциальными носителями, и невозможно было определить, кто уже был заражен.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эпидемия гу в Санчэне достигла уровня, который невозможно было контролировать, и если бы хотя бы один человек, зараженный гу, покинул город и отправился в другие земли, последствия были бы еще более ужасающими!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настолько критической, что у нее не было времени на сомнения, и, как бы она ни не хотела этого, ей пришлось принять жестокое решение — закрыть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своим подчиненным заблокировать все входы и выходы из Санчэна и срочно доставила из родового поместья клана Мисан тысячи пауков, питающихся гу, чтобы окружить город паутиной, создав непроницаемую сеть для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Мисан Яоюэ покраснела, и ее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тяжелый грех, который я совершила в своей жизни, и до сих пор я помню… те отчаянные крики, плач и мольбы, доносившиеся из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молчал. Хотя он не видел ужасов Санчэна своими глазами, он пережил столь же ужасную катастрофу в Тайной обители и мог себе представить, каким адом был тогда Санчэн.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глубоко вдохнула и медленно выдохнула, чтобы немного успокоиться,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после закрытия города, когда в нем больше не было никаких звуков, я снова вошла для проверки, и именно тогда я сделала неожиданное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весь Санчэн превратился в город мертвых, и повсюду валялись разбросанные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Мисан Яоюэ сжалось от боли, когда она медленно шла по каждому уголку города, видя лишь невинные души, погибшие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выйти из города, ее взгляд привлекло место у подножия стены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заросший сорняками участок земли у обветшалой городской стены, ничем не примечательный, но почему-то там было нагромождено множество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была озадачена, не понимая, почему люди, умирая, собирались в этом заросшем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раздвинув траву по колено, она обнаружила, что под ней скрывался сточный канал!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широко раскрыл глаза, интуитивно почувствовав, что этот канал был ключом к связи между гу-вошью и эпидемией в Тайной обители: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канал ведет за пределы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сразу подумала, мог ли кто-то сбежать через него, но быстро поняла, что это невозможно — канал был очень узким, а часть, проходящая под стеной, была настолько низкой, что я даже сама спустилась туда, чтобы убедиться, что через него невозможно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внезапно изменила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мое мнение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 Цы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думала только о том, что взрослые могли сбежать через это место, но никогда не предполагала, что мог быть и вариант с помещением младенца в таз. Только сегодня, услышав от тебя о «эпидемии» в Тайной обители и о трупе младенца, я вдруг вспомнила, что ширина и глубина канала были достаточными, чтобы через него мог пройти деревянный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эпидемии в Тайной обители были слишком уникальными, а эпидемия гу в Санчэне оставила неизгладимое впечатление на Мисан Яоюэ, поэтому, услышав рассказ Лу Цы, она сразу же интуитивно связала это с гу-вошью. Сопоставив время эпидемии в Санчэне и в Тайной обители, она практически сразу подтвердила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Сточный канал в Санчэне выходил за пределы города и впадал в самую известную реку Юго-Запада — Цзиньгу, а устье реки Цзиньгу находилось именно в Восточном море. Именно по этой реке много лет назад Мисан Яоюэ в деревянном тазу добралась до Тайной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старших в семье, ее пустили в реку в канун Нового года, а прибыла она в Тайную обитель в пятнадцатый день первого месяца, что означало, что путь от Юго-Западного участка реки Цзиньгу до Тайной обители занимал около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гу в Санчэне началась в конце апреля десять лет назад, в начале мая Мисан Яоюэ закрыла город, а труп младенца прибыл в Тайную обитель в начале июня — все сроки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труп младенца, скорее всего, был ребенком из Санчэна, которого вывезли через канал после закрытия города. В пути гу активировались, и он умер, занеся гу на остров Сихэ, что привело к уничтожению всей Тайной обители Цанлин!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ошеломлен, не ожидая, что происхождение трупа младенца окажется настолько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перебрал все события в уме, и странное чувство овладело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вывоз младенца из Санчэна мог быть отчаянной попыткой родителей, которые поняли, что спасения нет. Но если копнуть глубже, без эпидемии гу в Санчэне не было бы и безысходности, а значит, не было бы и того самого трупа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как катастрофа в Тайной обители, так и эпидемия гу в Санчэне были связаны с тем, кто украл гу-вошь.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была цель запуска гу-воши в Санчэне?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вывоз младенца через канал и его попадание в Тайную обитель случайностью или частью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повернулся к Мисан Яоюэ, чтобы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уверена, что гу-вошь можно контролировать только твоей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прямо моей кровью, то хотя бы предметом, на который она попала. Но еще во время эпидемии в Санчэне я рассматривала эту версию и пришла к выводу — ни то, ни другое практически невозможно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признает хозяина, управлять ею можно только кровью хозяина или предметом, на который попала его кровь. Именно поэтому все, кто выращивает гу, крайне бережно относятся к своей крови, чтобы никто не смог использовать ее для управления их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чтобы исключить любые риски, в семьях, где выращивают гу, девочкам при рождении делают уколы, чтобы заблокировать менструальный цикл. Это означает, что у женщин из таких семей даже нет таких вещей, как менструальные тряпки, на которых могла бы остаться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вернулась на Юго-Запад и до эпидемии в Санчэне, за пять лет я пролила кровь всего два раза: один раз для ритуала признания хозяина, а второй — для испытания гу. Поэтому до сих пор я не могу понять, откуда вор мог получить мою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задумался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того, как ты вернулась на Юго-Запад?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