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как в Тайной обители ученики, заболевшие чумой, начинали истекать кровью и разлагаться, это занимало несколько дней, а не происходило так стремительно,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промолчала, опустив взгляд на оставшихся в яме обезьян, и с серьёзным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обезьяны начнут истекать кровью завтра, затем их плоть начнёт разлагаться, и через несколько дней они станут такими же, как первая — только кости и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совпадало с симптомами «чумы».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посмотрела на золотую курильницу в руках, словно размышляя о чём-то, и наконец 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то, что ты называл чумой, вовсе не было чумой. Это было гу-бедствие. И его источником... возможно, было это самое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— это когда змей, скорпионов, сороконожек, жаб и других ядовитых существ помещают в сосуд, заставляя их сражаться и пожирать друг друга, пока не останется только одно существо, которое и становится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чем больше ядовитых существ помещают в сосуд, тем дольше процесс выращивания гу, и тем сильнее будет его сила. Однако из-за сложности поиска ядовитых существ, особенно редких и чистых видов, большинство методов выращивания гу предполагают использование трёх, семи или двенадцати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юго-западе множество семей занимаются выращиванием гу, и почти в каждой есть негласный обычай: при рождении ребёнка начинают выращивать новый сосуд с гу, подобно тому, как в других местах закапывают сосуд с дочерним вином, чтобы открыть его, когда дочь вырастет. Когда ребёнок становится взрослым, сосуд открывают, капают кровь, и гу признаёт его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Мисан, как лидер среди гу-семей, не был исключением. Для своей единственной дочери Мисан Яоюэ они приготовили уникальный сосуд с тысячью гу — в золотой сосуд поместили тысячу ядовитых существ, которые сражались друг с другом в течение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сосуда никто не знал, какое существо выживет, и какое гу получится в итоге. Но все понимали, что гу, которое сможет победить в схватке тысячи сильнейших существ, будет обладать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назад, когда Мисан Яоюэ исполнилось восемнадцать, она вернулась из Тайной обители Цанлин на юго-западные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возвращением настал день открытия сосуда с тысячью гу, который ждал этого момента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окружённая семьёй, Мисан Яоюэ проколола палец, чтобы капнуть кровь и подготовиться к признанию гу своим хозяином, а затем осторожно открыла свой золотой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заглянув внутрь, она на мгновение застыла — сосуд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подумала, что в сосуде нет гу, из его дна выпрыгнуло существо размером с зёрнышко и приземлилось на каплю крови на её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гу, все присутствующие старшие члены семьи пришли в восторг — это была гу-вошь, которую не видели уже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Вошь имеет маленький размер и легко скрывается, что делает её идеальным кандидатом для гу, но из-за её слабости она редко выживает даже в сосуде с тремя существами, не говоря уже о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гу — это редкость, а тысяча гу-вшей — это одна на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выпило кровь, и ритуал признания хозяина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оно стало существом, которое могла контролировать только Мисан 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новое гу, Мисан Яоюэ, конечно же, захотела испытать его силу, а для этого требовалось провести испытание на гу-рабах.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Дворец бессмертных Хуаньгу ещё не существовал, но набор гу-рабов был традицией клана Мисан, и все они содержались в глубоких подвалах родового поместья семьи Мисан.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этого подвала отличалось от нынешней пещеры для испытаний гу, там были только несколько паутин паука-ловца гу у входа, а все гу-рабы находились вместе, не разделённые на отдельные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результат того испытания оказался столь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гу-раб мгновенно превратился в скелет, Мисан Яоюэ подумала, что испытание завершено, и, потрясённая, поместила гу-вошь в золотую курильницу и вышла из подвала. Однако на следующий день оставшиеся гу-рабы начали падать один за другим, и через несколько дней они превратились в скелеты, как 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узнали, что эта гу-вошь проникает в тело живого существа и пожирает внутренности изнутри, оставляя только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страшнее, она могла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живых существ вокруг, тем больше потомства она производила. Потомство было слабее оригинала, но всё же убивало жертв, просто медленнее, позволяя им продержаться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порождало десять, десять —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до тех пор, пока вокруг не оставалось живых существ, после чего гу-мать впадала в спячку, а её потомство, лишённое пищи, переставало размножаться и постепенно умирало.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Мисан ожидал, что тысяча гу будет мощной, но не предполагал, что она окажется настолько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представить, что, если бы такое гу попало в мир, это вызвало бы катастрофу, с которой не справилась бы даже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была бы катастрофа, которую сам клан Мисан не смог бы контролировать — Мисан Яоюэ могла управлять только гу-матерью, а если бы она произвела потомство, даже возвращение гу-матери не остановило бы его размножение, пока все живые существа вокруг не были бы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произошло, то, кроме Мисан Яоюэ, которая как хозяин гу-матери была бы в безопасности, даже другие члены клана Мисан могли бы стать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разрушительная сила внушала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сразу захотела уничтожить эту гу-вошь, но её остановили старшие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гу-вшей была ужасной, но именно поэтому её нужно было сохранить — оружие не обязательно использовать, достаточно держать его в руках, чтобы внушать страх. Это стало бы мощным средством устрашения для всех крупных сил на континенте людей и ценным козырем для укрепления позиций клана Мисан.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последовала совету старших, но также решила, что с этого момента гу-вошь будет вечно спать в золотой курильнице, став лишь номинальной картой в руках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всё это время молча слушал её рассказ, а затем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спала с тех пор, как пятнадцать лет назад её запечатали, как она могла быть связана с чумой в Тайной обители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думала, что она, как говорили старшие, станет оружием, которое никогда не будет использовано, но... жизнь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 назад, через год после возвращения Мисан Яоюэ на континент людей, девятнадцатилетняя она приняла на себя роль главы клана Мисан.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этого события клан Мисан устроил грандиозный пир, пригласив представителей всех известных семей, и празднование длилось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весь юго-запад был охвачен праздничной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были не только главы крупных семей континента людей, но и бывшие товарищи Мисан Яоюэ по Тайной обители, приехавшие со всех уголков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гостей, размещение, еда и вино — всё требовало внимания, и клан Мисан был занят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Яоюэ, как главная героиня праздника, была особенно занята, и только через несколько дней после окончания пира, проводив последних гостей, она с удивлением обнаружила, что золотая курильница, которая год лежала в глубине её комнаты,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Мисан всегда славился своей охраной, и из-за своей репутации ни один вор не осмеливался приблизиться к их поместью, но в этот раз пропала самая важная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гу-вши вызвало гнев во всей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гнев, найти виновного было почти невозможно — слуги, которые должны были охранять комнату Мисан Яоюэ, неоднократно отвлекались на другие дела во время праздника, и именно она сама разрешила им покинуть свои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дала вору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так беспечна не без причины. Она считала, что никто не будет настолько глуп, чтобы попытаться украсть гу-вошь.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её хозяином, и только её кровь могла пробудить гу-вошь. Для любого другого человека, укравшего её, она была бы просто спящей вошью, не представляющей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рассуждения, мать Мисан Яоюэ с грустью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а ты не думала, что цель вора могла быть не в использовании гу-вши, а в том, чтобы лишить наш клан этого козыря?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Мисан Яоюэ осознала, насколько она была наивна — в то время она была ещё молода и не знала, насколько коварными могут быть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