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главным залом следовала длинная лестница, идущая вверх по склону горы. Мисан Яоюэ быстро поднималась по ступеням, встречая по пути множество учеников, которые, завидев её, останавливались и кланялись. Она лишь слегка кивала в ответ, словно торопилась по важному делу, и вместе с Лу Цы направилась к самой высокой и величественной постройке во Дворце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зал дворца, а также резиденция владыки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Мисан Яоюэ не замедлила шаг, пройдя через несколько занавесок из бус и обойдя ширму, она сразу направилась в заднюю часть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заднюю дверь, Лу Цы замер в изумлении. Он предполагал, что главный зал примыкает к скале, но не ожидал, что между задней дверью и горной стеной зияет узкий и глубокий провал, дна которого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провал шириной в несколько чжан был перекинут арочный мост, один конец которого соединялся с задней дверью главного зала, а другой вёл к скале напротив. В скале же находился проход, обрамлённый серой каменной дверью. Над дверью были вырезаны два змея, их головы выступали вперёд, а по бокам двери вились лозы цветов алого пламени, ярко-красные цветы которых украшали мрачную скалу, создавая контраст между суровостью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мост напомнил Лу Цы ледяной мост через реку Зеркальной Луны во Дворце бессмертных Думэн, а каменная дверь без охраны на противоположной стороне, казалось, излучала атмосферу «запретной зоны», как в форте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мост и оказавшись на платформе перед каменной дверью, Мисан Яоюэ протянула руку к лозам цветов алого пламени, нащупала что-то и повернула. Дверь с грохотом поднялась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было несколько темновато. Лу Цы вошёл и, привыкнув к темноте, смог разглядеть окружающее лишь после того, как дверь закрылась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глазурованные колонны, такие же, как в форте Полумесяца, а в воздухе мерцали красные точки света, напоминающие трепещущее пламя свечей. Это были, вероятно, талисманы молитвы, собранные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 пещеры был выдолблен в форме трубы, уходящей вверх, как дымоход. Талисманы молитвы, видимо, вливались сверху, рассыпаясь на красные точки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Цы остановился, чтобы рассмотреть всё подробнее, Мисан Яоюэ подумала, что он не знает, что это за предметы, и уже собиралась объяснить, но тут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срок жизни, который вы храните, имеет чёрно-красный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жизни в этих глазурованных колоннах, как и в форте Полумесяца, имел странный чёрно-красный оттенок, совсем не похожий на тот ярко-красный срок жизни, который он видел в духовных вратах старого Тунга.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срок жизни? Цзи Учжоу рассказал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дворце я видел такие же глазурованные колонны. Он сказал мне, что это духовная энергия, разделённая на жизнь, удачу и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Мисан Яоюэ была ещё больше поражена. — Место, где хранится духовная энергия в его дворце, можно свободно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говорят, это запретная зона, но... он сказал, что я могу ходить куда угодно в его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на мгновение замолчала, а затем равнодушно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видимо,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наконец вспомнила, что нужно ответить на вопрос Лу Цы, и, повернувшись к красным колоннам,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передал нам духовный артефакт, он сразу предупредил, что, используя артефакт для заклинаний в обмен на награду, мы можем брать только чёрно-красный срок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с лёгкой насмешкой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дал никаких объяснений, просто сказал, что это условие для получения артефакта, и добавил, что, если мы когда-нибудь нарушим это условие, он найдёт способ забрать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видимо, не хотела больше обсуждать эту тему и направилась к центру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последовал за ней и заметил, что в центре пещеры, между тремя колоннами, стоял длинный стол, на котором не было ничего, кроме небольшой золотой курильницы с резьбой в виде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взяла курильницу, и Лу Цы, решив, что это то, что она хотела ему показать,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Мисан Яоюэ лишь посмотрела на него и, не ответив, повернулась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куда-то идти? Лу Цы был в недоумении, но Мисан Яоюэ уже сделала несколько шагов вперёд, и ему ничего не оставалось, как поспешить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Мисан Яоюэ снова провела его через арочный мост и главный зал, обогнула несколько зданий на запад и подошла к ещё одному провалу у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провал, вероятно, был соединён с тем, что находился за главным залом, но вместо арочного моста здесь был подвесной мост на железных цепях. На противоположной стороне снова была каменная дверь, но на платформе перед ней стояли двое учеников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скрипучему мосту, они дождались, пока ученики откроют дверь, и, войдя в пещеру, Лу Цы сразу почувствовал, что здесь царит странный холод, словно в воздухе витала тяжёлая атмосфера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горели факелы, а по обеим сторонам широкого прохода были выдолблены небольшие комнаты, похожие на камеры в террасе Сюаньцзин, но перед ними не было решёток, только тонкая, как крыло цикады, почти прозрачная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шёл за Мисан Яоюэ, заглядывая в комнаты сквозь завесу. В каждой из них стояла каменная кровать, на которой лежал человек, и все они были неподвижны, неизвестно, живы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с любопытством спросил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не останавливаясь,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Мисан с древних времён был крупнейшим кланом гу на юго-западе, владевшим самыми сокровенными и подробными знаниями о выращивании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гу были описаны в секретных свитках клана Мисан, но иногда из-за изменений в «рецептах» выращивания появлялись новые виды гу, чьи свойства и эффекты были неизвестны. Чтобы определить их силу и действие, требовалось испытать их на живых существах, включая птиц, животных и даже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и животных было легко достать, но найти людей, готовых стать подопытными, было сложно. Чтобы удовлетворить потребности в испытаниях, клан Мисан издавна имел традицию набирать добровольцев, предлагая им щедрое вознаграждение за согласие стать гу-рабами.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испытания гу были опасным делом, поэтому большинство добровольцев были тяжело больными или смертельно больными людьми, которые, находясь на грани смерти, соглашались на это ради денег для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людей и называли «гу-рабами».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коридор с гу-рабами, они вышли в более просторную круглую комнату, стены которой были испещрены сотнями отверстий разного размера, закрытых железными сетками, затянутыми той же тонкой завесой, что и в коридоре. Внутри находились различные птицы, от орлов до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также как и на стенах, были выдолблены ямы, покрытые железными сетками и завесами, в которых содержались обезьяны, кролики и десятки других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остановилась перед ямой с несколькими обезьянами, присела и ногтем сделала надрез на краю завесы, затем открыла крышку золотой курильницы, достала что-то, похожее на зёрнышко, и бросила его через щель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понимал, что она задумала, и присел рядом, чтобы наблюдать. Вскоре из края ямы выполз ярко-красный паук, который быстро сплёл паутину, заделав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завеса сделана из паутины? — удивился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паук-ловец гу. Его паутина может удерживать гу. Нижняя сетка нужна для удержания животных, а верхняя паутина — чтобы гу не сбежали во время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бросила туда... 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кивнула, но не стала объяснять дальше. Она вынула золотую шпильку из волос, проколола палец и, согнув его, капнула кровь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паутину и сетку Лу Цы почти не мог разглядеть, куда упало зёрнышко гу, но видел, как обезьяны в яме резво прыгали, полные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мгновений одна из обезьян внезапно упала на пол, её тело начало судорожно дёргаться, а из глаз, носа и рта хлынула кровь. Затем её тело начало быстро сжиматься, и вскоре от неё остались только кости и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 ужасе застыл, его грудь вздымалась от учащённого дыхания. Перед его глазами промелькнули образы умерших товарищей десятилетней давности, их сморщенные тела и лица, залитые кровью, словно призраки, сжимали его горло, затрудняя дыхание и заставляя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наконец понял, почему Мисан Яоюэ так спешила вернуться и что именно она хотела ему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видел сейчас, было точь-в-точь как «чума» в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увидев его выражение, поняла, что её догадка верна, но всё же спросила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чума выглядела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сделал глубокий вдох, стараясь успокоиться,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