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позолоченные иероглифы «Дом Тун», Лу Цы сначала невольно облегченно выдохнул, а потом сердце его сжалось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ребенком в Тайной обители, у кого не было деревянной бирки. С того времени, как он узнал, что означают бирки других, он смутно понимал: его родители, возможно, не были такими, как у остальных, и не ждали, что он когда-нибудь вернется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воображал, как выглядят его родители, не углублялся в размышления, почему они его бросили, не думал, что после возвращения на Континент людей будет их искать, и не был готов к встрече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виде таблички он действительно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табличка также указывала на другой факт — тот младенец и правда был Тун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прибыл в Тайную обитель на несколько месяцев позже него, с кем вырос вместе и кто в конце концов умер от эпидемии в обители, истекая кровью из семи отверстий и превратившись в белые кости у него на глазах — Тун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ещё стояло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только что отдохнувшее сердце снова сжалось, вызывая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ощущений он не испытывал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печаль и радость — удел живых, поэтому после его смерти и попадания в белую пустоту хаоса все воспоминания и чувства были стерты бесконечным временем, стерлись так, что ему казалось, будто он уже покинул этот мир и достиг внутреннего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момента перерождения те воспоминания, что пылились под временем — будь то яркие, как весеннее солнце, или острые, как холодное лезвие, — словно были разбужены весенними раскатами грома. Они пробились сквозь сухую траву и цветы в сердце, разбудив дремавшие чувства и заставив дыхание и боль снова стать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и было доказательством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ним продолжала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трава росла, летели птицы. Супруги Тун пустили корни в этом особняке, видели, как растет их старший сын, и ждали возвращения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незаметно пролетели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думали, что долгие ожидания наконец увенчаются успехом, внезапный июньский снег принес весть о разрушении Тайной обители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стирает боль. За восемнадцать лет разлуки чувства к ребенку, возможно, и остыли бы, но боль была в надежде. Восемнадцать лет ожиданий рухнули в один миг, и это было самым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обрушилась как гром. После огромного шока и горя супруги даже не могли понять, чего в них больше — ненависти или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ненавидели того, кто, по слухам, ради захвата духовного артефакта не остановился перед убийством наставника и единоверцев. Но они и раскаивались в своем выборе восемнадцатилетней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они не отдали его тогда».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они оставили его с собой, несмотря на бедность».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этот случайный доход появился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в этом мире нет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были возведены Три Великие Небесные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которые, как и они, негодовали и проклинали виновника трагедии, вкусили прелести духовных артефактов и без труда забыли катастрофу, погребенную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наконец поняли, что этот страшный кошмар никогда не принадлежал всему миру, а был достоянием только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десять лет госпожа Тун снова и снова видела во сне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никогда не видела его взрослым, в кошмарах он оставался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 пеленках тянул к ней маленькие ручонки, цепляясь за одежду, и снова и снова с недоумением и горем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предрассветной темноте она просыпалась с криком, сердце бешено колотилось, подушка была мокрой от слез, а сердце разрывалось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вышивала одну за другой детские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 в доме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алтаре курился благовонный дым, словно упрямые духи, окружали её, допрашивали, стучали в двери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болоте вины и раскаяния она начала путать реальность и сны, вступать в диалог с теми голосами, долго погружаться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Горе, безумие,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болезни кошмар не отпускал её, и в каждую секунду бессознательного состояния она продолжала терпеть пытки разрывающегося сердца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воспоминания обрываются.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Фантомная сцена перед глазами исчезла, вернув всё в спальню дома Тун, накрытую световой сетью из нитей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супруги — родители Тун Сана, а тот юноша — его родной старший брат. Однако, как и все в доме, он не знал, что младшего брата отправили в Тайную обитель Цанлин, полагая, что его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отца Туна изменению памяти и его намеренное сохранение алтаря, чтобы «поприветствовать» Цзи Учжоу, тоже получили объяснение. Он ненавидел этого Небесного Наставника, создающего сны, который, по слухам, убивал собратьев, но был вынужден просить его о помощи. Сильное противоречие и нежелание заставили его оставить алтарь, как символ бессмысленного признания вины или безмолвного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знал, понял ли Цзи Учжоу, кто был тот младенец. Ведь в Тайной обители все братья для него были как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даже если Цзи Учжоу и забыл имя «Тун Сан», то из этих воспоминаний он мог понять, что младенец был одним из тех, кто погиб в обители, и осознать причину плохого отношения отца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обернулся, желая увидеть реакцию Цзи Учжоу, но тот, как и при упоминании Тайной обители Цанлин, не проявил совершенно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Лу Цы, Цзи Учжоу как ни в чем не бывало кивнул на световую сеть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просмотра воспоминаний их можно вернуть. Процесс возврата позволяет сразу изменить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заставил серебряные колокольчики на посохе вращаться, и световая сеть на стене, словно за ниточку, начала сматываться и лететь к посоху.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глазами снова затрепетала и изменилась. Увиденные ранее воспоминания промелькнули как в калейдоскопе, но их содержание незаметно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в начале воспоминаний седой лекарь больше не поздравлял молодую пару, а изменил свои слова, сказав, что у госпожи «простуда».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воспоминания о десяти месяцах беременности превратились в «затяжную простуду», рождение второго сына — в «выздоровление после тяжелой болезни», а отправка младенца — в «прогулку по реке при луне».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все сцены и диалоги, касавшиеся второго сына, были заменены на бытовые мелочи: больше нет долгих ожиданий, нет горестной вести о гибели сына, нет слёз в алтаре, ночных кошмаров. Есть только супруги, поддерживающие друг друга, и старший сын, с которым они прошли путь от бедности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перемены, Лу Цы чувствовал, как сердце рвут две противоположные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подсказывала: людей, помнящих Тун Сана, в этом мире и так мало, а теперь стало на одного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возражала: для госпожи Тун это, возможно,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Покойному — покой, а живым —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забыть боль — разве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сеть на стене становилась всё реже, как будто с неё снимали слой за слоем. Нити памяти наматывались на верхушку посоха, претерпевали изменения и летели обратно ко лбу женщины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часть исчезла, комната вернулась к своему первоначальному виду. Лу Цы длинно выдохнул и повернулся к Цзи 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едва заметно кивнул, повернулся к двери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Тун, очевидно, всё время стоял у двери и, услышав голос, тут же вошел, устремив взгляд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изменена только что, она придет в себя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Тун не ответил, лишь обернулся к сыну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скажи разобрать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отозвался и вышел. Отец Тун закрыл дверь и, даже не взглянув на них,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отец Тун не хотел говорить с этим человеком ни слова больше, но Цзи Учжоу, казалось, совершенно не осознавал, насколько он неприятен, и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свободен. Если ты тоже хочешь изменить воспоминания, могу сделать заодно, без дополнительной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удивился, но втайне надеялся, что отец Тун примет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