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 крепко зажмурилась, волосы её поседели, а лицо было лишено кровотока, вид у неё был крайне измождённый.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переложил посох Ваньлин в левую руку и, встав рядом с Лу 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послушно ухватился за посох. Цзи Учжоу не разжал пальцев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знал, к чему нужно готовиться, и неожиданный вопрос вызвал у него лёгкое напряжение, но он сделал вид, что спокоен,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усмехнулся. Когда он повернулся обратно, рука, державшая посох, скользнула вниз и едва коснулась большого пальца Лу Цы, словно успокаивающе погладив.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посох Ваньлин, который они держали вместе, остался неподвижен, но серебряные колокольчики на его верхушке начали медленно вращаться вокруг древка.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вращение ускорялось, звон колокольчиков становился всё чаще и гуще, словно камень, брошенный в воду, вызывал видимые глазу круги звуковых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расходились от посоха во все стороны. Когда они коснулись тела женщины на кровати, словно водоворот вытянули из неё длинную серебряную нить света. Эта нить вращалась вместе с волнами, сплетая на стенах комнаты огромную световую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сеть сформировалась, всё вокруг, включая женщину на кровати, начало искажаться и дрожать, как отражение в воде, постепенно меняя форму. Вскоре перед ними предстала совершенно иная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по-прежнему была спальня, но явно не та, в которой они находили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узкой и тесной, с очень убогой обстановкой, словно в доме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 стены, прислонившись подушками, сидела молодая версия той же женщины. Рядом с ней сидел седой лекарь, прощупывающий ей пульс. Молодой господин молча стоял сбоку, и на его лице читалось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от кровати стояла старая деревянная колыбель, в которой сидел худой, желтоватый малыш, гремя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посмотрел на себя, потом обернулся к Цзи Учжоу и обнаружил, что они с ним не изменились. Трое людей у кровати, похоже, их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словно зная его мысли,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 из её памяти. Люди в памяти не видят нас и не слышат наших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 и продолжил смотреть на тех троих. В этот момент лекарь поднялся и, поклонившись молодому господину,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ваша супруга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при этих словах лица господина и его жены на мгновение застыли. Радости на них не было,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быстро выдавил неловкую улыбку, вытащил из рукава деньги и сунул их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ушел, господин вернулся, сел на край кровати и, помолчав с женой, тяжело вздохнул. Взяв её за руку,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выход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горько усмехнулась, повернув голову к колыбели: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прокормить уже едва сводим концы с концами, какой уж тут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казалось, хотел что-то сказать, но открыл рот и снова закрыл,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поглядела на него, вздохнула и отвернулась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раньше, что у хозяина Суня с женой детей нет, и они хотят усыновить...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прервал её муж. — Если отдадим, как потом сможем забрать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видимо, вспылила и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не вернется? Все же лучше, чем оставить его у нас и дать умереть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потерял дар речи, лицо его то краснело, то бледнело, 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видно, почувствовала, что перегнула палку,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мать легко отдаст родное дитя? Мне тоже не хочется. Но лишь бы он был сыт, одет и рос в безопасности — это главное. Невмоготу, а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не мог возразить, но все же не сдавался, стиснув зубы,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Подождем... родится, потом видно будет. Я в ближайшие месяцы поищу еще работы, может... может тогда и прокормим.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уверенности, но жена не стала его компонировать,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поплыла, стала размытой, а затем снова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месяцев. Действие по-прежнему происходило в той же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уже родился, а семья по-прежнему жила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 сидел на кровати, прижимая к себе маленький сверток, и, склонившись, щекотал младенца. Тот хихикал, и лицо мужа озарилось детской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которая недавно родила, лежала в постели и смотрела на мужа с ребенком. Казалось бы, идиллическая картина, но выглядела она озабоченной.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потолок, терпела-терпела, но наконец решилась разрушить это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госпожа Сунь беременна. Даже если мы захотим отдать ребенка, они, возможно, уже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застыл, улыбка медленно сползла с его лица. Он моргнул, словно приняв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не будем отдавать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слышавшая такое уже не раз, нахмурилась, зажмурилась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отдавать? Разве мне легко видеть, как чужие забирают моего ребенка? Но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хотел сказать, — поспешно перебил её муж, нерешительно поясняя. — Я имел в виду... не отдавать его в чужую семью. А... отправить его в Тайную обитель Цанлин?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широко распахнул глаза, пальцы, сжимавшие посох, сжались сильнее,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Тайную обитель Цанлин?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отправить этого ребенка в Тайную обитель Цанлин?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относились к двадцати восьмилетней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в обитель прибыли всего два младенца: один — Тун Сан, а другой...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рефлекторно обернулся к Цзи Учжоу, но тот выглядел совершенно спокойно, на слова «Тайная обитель Цанлин» не отреагировал ни чем, словно это было название самого заурядного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успел и подумать, как сцена перед глазами исказилась и рассеялась, превратившись в тихий берег реки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галечном берегу лежал небольшой деревянный таз. Женщина, которая раньше так твердо собиралась отдать ребенка, теперь сидела на корточках у таза, прижимая к себе сверток, и беззвучно плакала. Молодой муж одной рукой обнимал её, гладя по плечу, а другой касался щеки младенца, в глазах — невыносимая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вернется, — сдерживая рыдания, произнес он, словно утешая жену, но, возможно, убеждая и себя. —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— одно, а отдать своими руками — совсем другое. Вся логика разбивается о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жена наконец разжала руки, позволив мужу забрать ребенка и положить в таз. Он медленно толкнул таз по наклонной гальке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немного покачался, затем выровнялся и, сверкая при луне, тихо поплыл по течению, удаляясь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почти скрылся из виду, младенец в тазу вдруг разразился громким плачем. Крики разрывали тишину на берегу, пронзая уши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вдруг вскочила, хотела бежать следом, но муж удержал её. Боль расставания с собственной плотью и кровью невозможно было сдержать, и она, глядя на уходящую на восток воду, рыдала, вторя далекому плачу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судьба насмеялась над ними, но уже на следующий год после того, как они отдали ребенка, мужу случайно удалось заработать небольшую сумму. На эти деньги он начал дело, а потом всё пошло как по маслу: торговля приносила доход, и через несколько лет он уже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должны были переехать в новый особняк в городе, супруги стояли во дворе этой бедной хижины, где прожили много лет, и долго смотрели на ветхую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забором стояла телега, в которую погрузили немногое имущество. Их старший сын, уже школьного возраста, высунулся из окна и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мы уже не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обернулся, отозвался, а потом успокаивающе похлопал жену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найму человека присмотреть за домом. Сын, когда вернется, не потеряет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медленно кивнула, еще раз посмотрела с сожалением, потом повернулась и пошла за мужем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ними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остановилась у ворот богатого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висела широкая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