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и Цзи Учжоу одновременно обернулись и увидели, что дверь погребального зала широко открыта, а стоящий у двери слуга был одновременно удивлен и рад, быстро сказав другому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иди сообщить господину, Небесный Наставник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только кивнул и повернулся, но первый слуга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нет, нет, нет, сначала иди сообщить старшему… молодому господину, он сказал, что если Небесный Наставник придет, нужно сначала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слуга кивнул и ушел, а первый слуга повернулся и почтительно поклонился,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задержку, Небесный Наставник,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вывел их из погребального зала, обошёл большую часть двора и привел в зал, где предложил им сесть, поставил на стол несколько чашек чая и закусок,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мой молодой господин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удивлением посмотрел на него, не понимая, почему слуга несколько раз собирался сказать «старший молодой господин», но каждый раз менял на «молодой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казалось, вообще не обратил внимания на слова слуги, отодвинул кислый финиковый пирог, который стоял перед Лу Цы, и пододвинул ему свой молочный пирог: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проснувшись на пустой желудок и сразу отправившись в форт Полумесяца, действительно чувствовал голод, поэтому взял один пирог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 кислого и любил сладкое, и молочный пирог был мягким и сладким, что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 последний пирог, вдали наконец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повернулся к двери и услышал, как 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лет тридцати, с довольно спокойной аурой, выглядел даже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слуге, вошел в зал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безразлично кивнул, подняв подбородок в сторону свободного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вести себя как хозяин была настолько естественной, что Лу Цы даже не успел удивиться, как мужчина уже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 стал тратить время на светские разговоры, сразу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человек, молящийся о сне, — это 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знал, откуда он это взял, но увидел, как мужчина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Наставник, вы правы, человек, молящийся о сне, — мой отец. Я пришел первым, чтобы заранее извиниться перед вами за отца. Но… это долгая история, надеюсь, вы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слегка 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с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называли «старшим молодым господином», потому что у него был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брата на два года, но о нём не осталось никаких воспоминаний, так как, по словам родителей, брата вскоре после рождения отдали в другую семью, и о том, в какую именно, они никогда не рассказывали, лишь говорили, что он когда-нибудь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лет назад родители узнали о смерти брата, и с тех пор мать часто плакала, превратив одну из комнат в доме в погребальный зал, где она проводила дни, не ела и не пила, оплакивая умершего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горе матери не уменьшилось, а лишь усилилось, и недавно она слегла в постель, впав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это связано с душевной болью, и если не избавиться от этой боли, даже лекарства не смогут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господин, знавший о возможности изменения воспоминаний через сны, сразу же обсудил с отцом возможность пригласить Небесного Наставника, чтобы изменить воспоминания матери, но отец категорически отказался и даже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не ожидал такой реакции отца, поэтому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матери продолжало ухудшаться, и отец тоже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отец наконец принес из храма молитв талисман молитвы о снах, отправил его во дворец и сразу же приказал: с этого момента никто в доме не должен упоминать о младшем сыне, называть «старшего молодого господина» просто «молодым господином» и стереть все следы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все следы? — Цзи Учжоу, казалось, нашел это забавным. — И оставили погребальный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хотел извиниться за отца — он, похоже, очень сопротивляется идее изменения воспоминаний, и настаивал на сжигании талисмана в погребальном зале, сказав, что зал будет снесен после того, как Небесный Наставник изменит воспоминания. Я знаю, что это неправильно, но отец не слушает, и я боюсь, что когда он встретится с вами, он может быть неуважителен, поэтому я хотел заранее извиниться и надеюсь, что вы не будете судить 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выслушав, лишь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Цы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Погребальный зал можно было снести, но его оставили «до прихода Небесного Наставника», точку перемещения выбрали именно в погребальном зале, и это звучало так, будто отец специально оставил зал для встречи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кивок от Цзи Учжоу, мужчина, наконец, успокоился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лишних слов встали и пошли за ним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рассказывал свою историю, Лу Цы всё время думал о вопросе, связанном с созданием снов, но сегодня его роль в глазах других, вероятно, была помощником Небесного Наставника, поэтому он не мог задавать вопросы при посторонних, чтобы не выглядеть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мужчина шел впереди, на некотором расстоянии от них, Лу Цы убедился, что тот не услышит,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человек, молящийся о сне, и человек, чьи воспоминания меняются, — это разные люди, это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рассказу мужчины, его отец решил изменить воспоминания матери, а она была в коме, и невозможно было узнать, согласна ли она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каждый мог так легко решать за других, это могло бы привести к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конечно, понял его вопрос,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— спросил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это должно быть полезно для человека, чьи воспоминания меняются; второе — изменяемые воспоминания должны быть связаны с человеком, молящимся о сне; третье — плата должна быть внесена человеком, молящимся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решил изменить воспоминания матери, чтобы вылечить её душевную боль, что было полезно для неё, изменяемые воспоминания касались их общего ребенка, что было связано с отцом, и три года срока жизни были оплачены отцом, поэтому все условия были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мужчина, шедший впереди, привел их к двери спальни, постучал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Небесный Наставник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и затем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дверь и впустил их, но только собрался что-то сказать, как отец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выйди,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удивился, но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прошел мимо них с извиняющейся улыбкой и вышел,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сидел за столом напротив двери, а слева от него лежала его жена, находящаяся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оглядел их, затем отвернулся и сказал с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вам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оказались правдой, отношение отца действительно было крайне неприветливым, как будто перед ним были не те, кого он пригласил, а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как и обещал, не обратил внимания на отношение отца,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Рассказал, но перед изменением воспоминаний нужно сначала их исследовать, и вам здесь быть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похоже, заранее изучил процесс изменения воспоминаний, поэтому не возразил, сразу встал и направился к двери,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отец вышел и закрыл дверь, Лу Цы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двадцать восемь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направляясь к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время, с которого начинаются воспоминания, которые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последовал за ним, но не успел задать следующий вопрос, как Цзи Учжоу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«Исследование воспоминаний» — это просмотр тех воспоминаний, которые нужно изменить, чтобы понять их содержание и создать сон, который сможет их заменить, не нарушая связи с остальными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кивнул, но почему-то ему показалось, что сейчас Цзи Учжоу не столько показывал ему «как это делается», сколько учил его, как мастер передает ученику своё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