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и Цзи Учжоу одновременно обернулись и увидели, что дверь погребального зала широко открыта, а стоящий у двери слуга был одновременно удивлен и рад, быстро сказав другому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иди сообщить господину, Небесный Наставник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слуга только кивнул и повернулся, но первый слуга тут же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нет, нет, нет, сначала иди сообщить старшему… молодому господину, он сказал, что если Небесный Наставник придет, нужно сначала сообщить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слуга кивнул и ушел, а первый слуга повернулся и почтительно поклонился,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задержку, Небесный Наставник,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вывел их из погребального зала, обошёл большую часть двора и привел в зал, где предложил им сесть, поставил на стол несколько чашек чая и закусок, вежливо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 немного, мой молодой господин скоро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поклонился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с удивлением посмотрел на него, не понимая, почему слуга несколько раз собирался сказать «старший молодой господин», но каждый раз менял на «молодой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Учжоу, казалось, вообще не обратил внимания на слова слуги, отодвинул кислый финиковый пирог, который стоял перед Лу Цы, и пододвинул ему свой молочный пирог: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Цы, проснувшись на пустой желудок и сразу отправившись в форт Полумесяца, действительно чувствовал голод, поэтому взял один пирог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боялся кислого и любил сладкое, и молочный пирог был мягким и сладким, что ему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доел последний пирог, вдали наконец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повернулся к двери и услышал, как слуга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мужчина лет тридцати, с довольно спокойной аурой, выглядел даже немного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слуге, вошел в зал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безразлично кивнул, подняв подбородок в сторону свободного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манера вести себя как хозяин была настолько естественной, что Лу Цы даже не успел удивиться, как мужчина уже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не стал тратить время на светские разговоры, сразу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человек, молящийся о сне, — это не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 знал, откуда он это взял, но увидел, как мужчина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Наставник, вы правы, человек, молящийся о сне, — мой отец. Я пришел первым, чтобы заранее извиниться перед вами за отца. Но… это долгая история, надеюсь, вы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слегка поднял бровь,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началось с моего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мужчину называли «старшим молодым господином», потому что у него был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старше брата на два года, но о нём не осталось никаких воспоминаний, так как, по словам родителей, брата вскоре после рождения отдали в другую семью, и о том, в какую именно, они никогда не рассказывали, лишь говорили, что он когда-нибудь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несколько лет назад родители узнали о смерти брата, и с тех пор мать часто плакала, превратив одну из комнат в доме в погребальный зал, где она проводила дни, не ела и не пила, оплакивая умершего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годы, и горе матери не уменьшилось, а лишь усилилось, и недавно она слегла в постель, впав в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сказали, что это связано с душевной болью, и если не избавиться от этой боли, даже лекарства не смогут её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господин, знавший о возможности изменения воспоминаний через сны, сразу же обсудил с отцом возможность пригласить Небесного Наставника, чтобы изменить воспоминания матери, но отец категорически отказался и даже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господин не ожидал такой реакции отца, поэтому больше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состояние матери продолжало ухудшаться, и отец тоже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отец наконец принес из храма молитв талисман молитвы о снах, отправил его во дворец и сразу же приказал: с этого момента никто в доме не должен упоминать о младшем сыне, называть «старшего молодого господина» просто «молодым господином» и стереть все следы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Стереть все следы? — Цзи Учжоу, казалось, нашел это забавным. — И оставили погребальный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горькой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хотел извиниться за отца — он, похоже, очень сопротивляется идее изменения воспоминаний, и настаивал на сжигании талисмана в погребальном зале, сказав, что зал будет снесен после того, как Небесный Наставник изменит воспоминания. Я знаю, что это неправильно, но отец не слушает, и я боюсь, что когда он встретится с вами, он может быть неуважителен, поэтому я хотел заранее извиниться и надеюсь, что вы не будете судить его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Учжоу, выслушав, лишь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Цы был полон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Погребальный зал можно было снести, но его оставили «до прихода Небесного Наставника», точку перемещения выбрали именно в погребальном зале, и это звучало так, будто отец специально оставил зал для встречи Цзи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этот кивок от Цзи Учжоу, мужчина, наконец, успокоился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провожу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 лишних слов встали и пошли за ним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рассказывал свою историю, Лу Цы всё время думал о вопросе, связанном с созданием снов, но сегодня его роль в глазах других, вероятно, была помощником Небесного Наставника, поэтому он не мог задавать вопросы при посторонних, чтобы не выглядеть невежественным.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мужчина шел впереди, на некотором расстоянии от них, Лу Цы убедился, что тот не услышит,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человек, молящийся о сне, и человек, чьи воспоминания меняются, — это разные люди, это допустимо?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рассказу мужчины, его отец решил изменить воспоминания матери, а она была в коме, и невозможно было узнать, согласна ли она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каждый мог так легко решать за других, это могло бы привести к хаосу.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Учжоу, конечно, понял его вопрос,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есть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условия? — спросил Лу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— это должно быть полезно для человека, чьи воспоминания меняются; второе — изменяемые воспоминания должны быть связаны с человеком, молящимся о сне; третье — плата должна быть внесена человеком, молящимся 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решил изменить воспоминания матери, чтобы вылечить её душевную боль, что было полезно для неё, изменяемые воспоминания касались их общего ребенка, что было связано с отцом, и три года срока жизни были оплачены отцом, поэтому все условия были соблюдены.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мужчина, шедший впереди, привел их к двери спальни, постучал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Небесный Наставник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наступила тишина, и затем раздался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открыл дверь и впустил их, но только собрался что-то сказать, как отец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выйди, закрой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немного удивился, но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прошел мимо них с извиняющейся улыбкой и вышел,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сидел за столом напротив двери, а слева от него лежала его жена, находящаяся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оглядел их, затем отвернулся и сказал с неохотой: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вам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мужчины оказались правдой, отношение отца действительно было крайне неприветливым, как будто перед ним были не те, кого он пригласил, а незваные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Учжоу, как и обещал, не обратил внимания на отношение отца,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Рассказал, но перед изменением воспоминаний нужно сначала их исследовать, и вам здесь быть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похоже, заранее изучил процесс изменения воспоминаний, поэтому не возразил, сразу встал и направился к двери,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отец вышел и закрыл дверь, Лу Цы отвел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двадцать восемь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Учжоу, направляясь к кровати,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время, с которого начинаются воспоминания, которые нужно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последовал за ним, но не успел задать следующий вопрос, как Цзи Учжоу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«Исследование воспоминаний» — это просмотр тех воспоминаний, которые нужно изменить, чтобы понять их содержание и создать сон, который сможет их заменить, не нарушая связи с остальными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кивнул, но почему-то ему показалось, что сейчас Цзи Учжоу не столько показывал ему «как это делается», сколько учил его, как мастер передает ученику своё ремесло.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http://bllate.org/book/16826/1565333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