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господина Хо: перед тем как напасть на него, Сун Чжун сжег на столе лист бумаги. Тогда Лу Цы не знал о существовании талисманов молитвы, поэтому не понимал, что это было. Глядя сейчас на происходящее, он внезапно осознал, что тот листок был серебряным талисманом молитвы о снах!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Сун Чжуну понадобилось сжигать талисман молитвы о снах перед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сне он молился?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Исполнилась ли его просьба?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продолжить размышления, как перед глазами вспыхнул ослепительный белый свет, и ему пришлось крепко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Молитвы группа верующих застыла как вкопанная, тупо уставая на алтарь Небесного Наставника, Вершащего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молчаливой паузы кто-то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другой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только что было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То... то где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словно пробудившись от тяжелого сна, вздрогнули и с громкими криками кинулись врассыпную: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При—зра—ки!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медленно рассеялся. Лу Цы открыл глаза и обнаружил, что вокруг яркий свет луны, а в воздухе плавают голубоватые огоньки — они вернулись в форт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вернулись?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белый свет был вызван телепортацией, но разве сжигание талисмана тоже может переносить? В таком случае, если верующие зажгут талисманы дома, они ведь тоже могут попасть прямо в форт Полумесяца?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решил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подозрительно посмотрел на него, понимая, что тут кроется какая-то хитрость. Он вытащил свою руку из ладони Цзи Учжоу и, немного подумав, вдруг посмотрел на его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руку и раскрыл ладонь — в ней действительно лежал целый нераспечатанный серебряный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несложно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при телепортации Цзи Учжоу просто сжал талисман в руке, и вспыхнул белый свет. В Храме Молитвы, когда талисман сгорел, белого света не было — он появился только тогда, когда Цзи Учжоу опустил руку. Легко было предположить, что у него в руке остался еще один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почему этот второй талисман мог перенести их обратно в форт Полумесяца...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только сожженные талисманы могут переносить? —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мысли его идут в верном направлении, Цзи Учжоу с удовольствием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верующие, сжигая талисманы дома, создают точки передачи, то Цзи Учжоу мог сжечь талисман в форте Полумесяца, сделав его точкой передачи, а затем носить этот уже сожженный талисман с собой как самый удобный инструмент для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только об этом подумал, как Цзи Учжоу сунул тот самый талисман ему в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Если в будущем заблудишься во время прогулок, то, находясь в пределах Континента людей, сможешь в любой момент вернуться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уловил главное в его словах — «в пределах Континента людей». Это означало, что Тайная обитель и Терраса Сюаньцзин за пределами континента в этот список не входят. Неудивительно, что во время Великой церемонии Помилования Цзи Учжоу не выбрал телепортацию с помощью талисмана, а отправился на оленьей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Учжоу не знал, о чем он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 Сегодня мы долго гуляли, ты,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идешь? — спросил Лу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вспомнил слова Дун Пин о том, что он ложится спать только в полночь, поэтому больше не стал спрашивать. Он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подошел к ледяной стене, как Цзи Учжоу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обернулся. Цзи Учжоу сделал несколько шагов к нему, снял с себя халат из журавлиных перьев и набросил на плечи Лу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его уговоры не возымели действия, Лу Цы на этот раз даже не стал спорить и послушно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ледяного форта и направился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павильоне на ледяном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Цы вошел, он увидел, что Нань Цяо всё еще сидит в той же позе, что и утром, склонив голову над бумагой. Лу Цы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сидишь здесь и пишешь целый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Цяо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продолжаешь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промолчал. Ему было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этим прямолинейным человеком трудно разговорить, и не стал больше его отвлекать: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Нань Цяо и, ничего не выражая лицом, снова опустил голову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моста на берег и обогнув несколько домов, Лу Цы окончательно вышел из поля зрения ледяного форта. Он постепенно замедлил шаг и посмотрел на халат из журавлиных перьев, который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Перья, использованные для этого халата, были целыми, с корнями. То есть их не срезали с духовных журавлей, а вырывали с корнем. А судя по количеству перьев, пошедших на такое одеяние, журавлей пострадало не одна и не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никого осуждать, но на душе было немного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Тайную обитель, его деревянный таз на берег вытащил дух-олень. Учитель дал ему фамилию «Лу» в честь этого события. Возможно, именно поэтому с детства он испытывал особую привязанность и любовь к духовным птицам и зверям обители, они были ему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появилась флейта Фулин, он и вовсе почувствовал себя в своей стихии. Казалось, флейта была частью его тела, а ее мелодия — языком, на котором он разговаривал с духовными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большинство учеников относились к этим существам так же, как к домашней скотине и птице. И не будь запрета учителя, многие из них давно были бы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имел права требовать от других любви к тому, что любил сам, и не мог запретить им пренебрегать тем, что было ему дорого. Но глядя на этот халат из журавлиных перьев, он чувствовал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по извилистому мостику через пруд, Лу Цы издалека услышал смех и вскоре увидел старшего ученика Лу Яньшу в компании нескольких других человек. Они шли навстречу, о чем-то оживленно болтая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тоже заметили Лу Цы, их глаза загорелись, и они ускорили шаг, почти побежав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учитель, почему вы здесь? — спросил Лу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ожидал, что это обращение так легко слетит с его языка,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посмотрели в сторону, откуда он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на реке Зеркальной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Лу Цы узнал, что у реки есть название,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Яньшу тут же показал злорадную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сразу же остановил управляющий 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подумал: «Значит, этот маленький павильон и впрямь был "караульным постом"».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объяснять, что его не остановили, было бы слишком долго. Да и сам он не понимал, почему Цзи Учжоу сделал для него исключение, разрешив вход в запретные места. Поэтому он решил промолчать и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вас во дворце содержат духовных журавлей?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Духовных журавлей? — юноши переглянулись, явно сбитые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Яньшу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 дворце нет духовных журавлей. Эти животные вымерли десять лет назад. Вы, наверное, имели в виду духовных оленей?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халат из журавлиных перьев: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халат?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Яньшу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про это! Я когда-то спрашивал у учителя, и он сказал, что этот халат старше самого Дворца бессмертных, он появился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не помнил, чтобы у Цзи Учжоу до его отъезда с острова был такой халат. А вымирание журавлей, скорее всего, произошло из-за той самой эпидемии. Выходит, этот халат появился после отъезда Цзи Учжоу, но до разрушения Тайной обители?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учитель, вы возвращаетесь в павильон Юйлу? — Лу Яньшу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кивнул. Лу Яньшу снова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не заблудитесь, ладно? Вы знаете дорогу? Может, нам провести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 с улыбкой покачал головой, обменялся с ними еще парой фраз и продолжил путь к павильону Юйлу.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с тем молодым человеком, который пытался с ним заговорить, всё еще не давала ему покоя. А тут еще в Храме Молитвы он вспомнил, как Сун Чжун сжег талисман молитвы о снах в комнате в борделе. Казалось бы, эти события никак не связаны, но Лу Цы смутно чувствовал, что где-то в глубине таится неразгаданная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http://bllate.org/book/16826/1565320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