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Цы разглядывал его, тот уже шагнул в их сторону. Молодой человек полностью игнорировал Цзи Учжоу, преградившего путь, и не сводил глаз с Лу Цы. В его взгляде читались недоумение и любопытство, словно он встретил старого знакомого, чьего имени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невольно сжался: неужели этот человек знает Сун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подумать, как незнакомец подошел к ним. Поморгав, он с некоторой неуверенностью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не встречались ли мы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услышать имя «Сун Чжун», но вместо этого услышал столь неопределенный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уже собирался отрицать, но Цзи Учжоу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Цы собирался сказать то же самое, из уст Цзи Учжоу это прозвучало странно: откуда он знает, что человек ошибся? А вдруг этот молодой человек действительно знает Сун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сдавался. Нахмурившись,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точно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покачал головой. Цзи Учжоу же, видимо, потеряв терпение, схватил Лу Цы под руку и, обогнув молодого человека,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Лу Цы не удержался и оглянулся. Незнакомец не преследовал их, он стоял на месте и растерянно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шел так быстро, что фигура молодого человека почти сразу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отвел взгляд, но в душе оставалось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Учжоу внезапно остановился и заслонил Лу Цы собой. Это выглядело так, словно он первым заметил незнакомца и не хотел, чтобы тот увидел того,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знает этого молодого человека и понимал, что тот может узнать в Лу Цы Сун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был знаком с Сун Чжуном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вздрогнул от этой мысли. В этот момент в его голове всплыла картина: когда они выходили из переулка, где жил человек, заказывавший сны, Цзи Учжоу с серьезным видом смотрел на аптеку напротив. В досье Сун Чжуна упоминалось, что в детстве его взял в ученики владелец одной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невольно посмотрел на Цзи Учжоу. Задумавшись на мгновение,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мы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что он пока мог связать, было слишком разрозненным и не складывалось в единую картину, это не имело значения. Главное — запомнить, а потом вернуться сюда одному и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— ответил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длинной улицы, они очутились в районе, где огней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Лу Цы заметил в воздухе светящиеся точки — это были талисманы молитвы. Однако странно было то, что эти точки поднимались не из одного места, а были разбросаны по разным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Цинчжоу так много Храмов Молитвы? — удивился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посмотрел туда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Храмы Молитвы, это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растерялся, но тут же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возникло величественное здание с красными карнизами и вздернутыми углами крыши. На табличке над входом золотом иероглифами значилось «Храм Молитвы». Внутри горел яркий свет, и верующие беспрерывно шли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специально поднял глаза, но не заметил, чтобы с крыши храма поднимались хоть какие-то талисманы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по длинной лестнице к храму и переступив порог, Лу Цы случайно взглянул на выходившего изнутри человека. В его руке был талисман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унес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немного удивился, но вошел внутрь. В центре зала он увидел медленно вращающийся подиум, на котором стояли четыре каменные статуи, обращенные спинами друг к другу. Это были изображения Четырех Великих Небесных Наставников,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на статую Цзи Учжоу, проплывающую перед глазами, затем перевел взгляд на настоящего Цзи Учжоу рядом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они отличаются!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Цзи Учжоу мог беззаботно гулять по этому Храму Молитвы. Даже если бы его поставили рядом со статуей, вряд ли кто-то догадался бы,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словно ожидав такую реакцию, равнодушно дал резюме скульптору: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и бездарный.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статуей находился алтарь. Все они стояли на одной платформе и вращались вместе со статуями. Углы каждого алтаря были слегка приподняты, подобно карнизам, и украшены головами зверей, символизировавших данный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статуи и алтари совершили полный оборот, Лу Цы заметил, что только алтарь Чжунли Буфу выглядел обычно: на нем горели благовония и свечи, лежали подношения. Остальные же три алтаря напоминали маленькие лодки, в поперечных пазах которых аккуратными рядами лежали тысячи талисманов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Дворца бессмертных Думэн были серебряными, Хуаньгу — ярко-красными, Чжэньянь — темно-синими, точно такого же цвета, как и паруса огромного корабля, стоявшего на входе в Тайную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 брали талисманы с этих «лодок», а затем поворачивались и шли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десятки маленьких столиков, на каждом из которых имелись свечи, тушь и кисти. Перед столиком лежала подушка для коленопреклонений, а сам столик был отгорожен занавеской, образуя подобие отдельной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 заходили в свободную кабинку, садились на подушки и писали на талисмане свои просьбы и обещанную жертву. Закончив, они не задерживались и, держа талисманы в руках, выходили из храма, давая чернилам подсохнуть.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несут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находят пустое место, сжигают там талисман, и он переносится в соответствующий Дворец бессмертных. А то место, где сожгли талисман, становится точкой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сразу все понял: вот почему они сегодня переместились прямо во двор человека, заказывавшего сны. Оказывается, хозяин дома сжег талисман во дворе. Это также объясняло, почему увиденные ранее талисманы молитвы поднимались из жилых домов, а не из Храма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Лу Цы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не пишут талисманы дома? Неужели здесь атмосфера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указал подбородком на столики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эта тушь подходит для написания на талисманах.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неспешно обошел алтарь, вытащил несколько талисманов молитвы и, помахав ими,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окружающих верующих, которые явно сочли, что этот человек наглее некуда, позволяя себе такое в Храме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невольно втянул голову в плечи, желая сделаться незаметным: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поиграй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обратил внимания, лишь усмехнулся и пошел в одну из кабинок. Через мгновение он отодвинул занавеску и вышел, держа между пальцами серебряный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было растерян, но когда Цзи Учжоу подошел ближе,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себе молишься?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промолчал.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ни на что не обращая внимания, направился к алтарю Чжунли Буфу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подошел к нему и, увидев, что тот подносит талисман к пламени свечи,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жечь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ничего не ответил, просто подставил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недоумением положил руку в его ладонь. Цзи Учжоу мягко сжал 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пальцы, и талисман упал в огонь. Пламя мгновенно охватило его, и в одно мгновение он превратился в светящуюся точку, медленно взвившуюся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видение перед глазами Лу Цы вдруг совпало с воспоминанием, словно они сейчас были не в Храме Молитвы, а в какой-то комнате. Перед ними был не алтарь, а стол для пьянства, а тот, кто поджигал талисман...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