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это предложение исходило от любого другого ученика Тайной обители, Цюэ Цзиньсянь, вероятно, счел бы это естественным желанием ради личной выгоды — например, чтобы стереть нелестные упоминания о своей фамилии или добавить своей семье вымышленной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Лу Цы, не имевшего никакого влиятельного происхождения, это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Цюэ Цзиньсянь в шутку спросил, не связан ли Лу Цы с Цзи Учжоу, на самом деле за эти годы он уже хорошо узнал характер этого мальчика — он не был тем, кто использует общественные дела ради личной выгоды или ради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он хотел это сделать, то только по одной причине: как он сам сказал, он считал, что такие несправедливые и бесполезные утверждения не должны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его называют белым лотосом, омытым священным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Цюэ Цзиньсянь с удивлением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сколько же в этом мире грязи и мутной воды, которые, как и слова в книгах, можно легко отсеять и стереть?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рассвета Ло Ханьсинь и Тун Сан были вытащены Лу Цы из постели и отправлены в раздел «Разное» библиотеки.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Переписывание книг, как и говорил Лу Цы, не было чем-то грандиозным, и он не хотел привлекать к этому слишком много людей. Однако количество книг в разделе «Разное» было огромным, и даже если нужно было изменить лишь небольшую часть, сделать это в одиночку было бы крайне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спал всю ночь, делая пометки на книгах, которые нужно было изменить, и только на рассвете отправился к Ло Ханьсиню и Тун Сану, чтобы они помогли с переписыванием, считая это достаточно добрым и внимательным поступком.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мой хороший старший брат! — с сарказмом сказал Тун Сан, зевая так, будто хотел проглотить небо. — Даже такое «хорошее дело» не забыл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Лу Цы сделал вид, что не понял сарказма, и, взяв две книги с пометками, бросил их двоим. — Ну, переписывайте. Все, что подчеркнуто, удалите.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Ханьсинь, сонно подперев голову рукой, открыл книгу, пробежал глазами несколько строк и сонно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 понимаю, зачем тебе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 поднимая головы, продолжал делать пометки на других книгах и ответил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переписывайте — чем раньше закончите, тем раньше освободитесь.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Ханьсинь и Тун Сан вздохнули и, покорившись судьбе, взяли кисти и начали переписывать на новые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Ханьсинь выглядел совершенно подавленным, а Тун Сан, словно маленький монах на утренней молитве, бормотал, переписывая: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бездельник, у тебя слишком много энергии, и ты не знаешь, куда ее девать. Эти книги лежат здесь уже сколько лет, их можно просто просматривать, зачем тебе за них волноваться? Лучше бы поспал подольше. Разве одеяло недостаточно теплое? Или подушка недостаточно мягкая? Разве сладкий сон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сначала игнорировал его, но внезапно слово «сладкий сон» задело его за живое. Он остановился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вы знаете, что такое «весенние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Ханьсинь и Тун Сан одновременно опешили, обменялись взглядами и, мгновенно проснувшись, разразились смехом, чуть не падая со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Сан, смеясь сквозь слезы, с сомнением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Ты правда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Ханьсинь, посмотрев на Лу Цы, хлопнул Тун Сана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правда. Ты же помнишь, он раньше даже не заходил в раздел «Разное».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Сан вспомнил и тут же оживился, бросив кисть и с радостью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смотрел, как он бежит к дальним полкам, забирается в угол и через мгновение возвращается с огромной стопкой книг, с грохотом ставя 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все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 ожидал, что «весенних картин» будет так много, и слегка удивился. Взяв одну из книг, он заметил, что оба смотрят на него с горящими глазами, и в его сердце зародилось странное чувство. Но он не остановился и сразу же открыл первую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 это же просто книга. Почему они смотрят на меня так, будто ждут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перед ним открылись врата нового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молнии обрушился на него, оставив его ошеломленным.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медленно, очень медленно начало выражать целую гамму эмоций, а брови поднялись до самого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рядом с ним, добившись своего, покатились со смеху, а Тун Сан, смеясь, толкал Ло Ханьсиня: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смотри, смотри! Его выражение лица похоже на то, как Аго впервые попробовал кислую сливу!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«Аго» — это младший брат, который пришел в Тайную обитель несколько месяцев назад. Из-за его детской наивности Тун Сан и другие любили подсовывать ему странные вкусы, просто чтобы увидеть, как его лицо искажается в сотнях разных выражений, которые невозможно воспроизвести.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Ханьсинь смеялся до слез, кивая, а затем, подойдя к Лу Цы,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оборвался, и он посмотрел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и Тун Сан последовали его взгляду и увидели, как за окном прошел человек, а через мгновение он уже 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все трое опешили, не ожидая, что он появится в разделе «Разное»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посмотрел на них, но на его лице не было удивления, словно он заранее знал, что они здесь. Однако он стоял на месте, не делая ни шага вперед, ни назад, не собираясь уходить, но и не собираясь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Ханьсинь и Тун Сан переглянулись, а Лу Цы моргнул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рано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это сказал, но его выражение и тон голоса явно говорили: «Черт бы побрал, зачем я сюда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подумал: Почему учитель послал его помочь? И что он ему сказал? Неужели что-то вроде «переписывание книг началось из-за тебя, так что ты должен внести свой вклад»? Это было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еще крутились в голове, но Тун Сан уже ответил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ему не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крайне резко, явно означая «лучше держись подальше». Однако лицо Цзи Учжоу не изменилось, словно он уже привык к такому отношению и ожидал такого результата. Не говоря ни слова, он развернулся,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сам собирался отказаться, это было исключительно из-за нежелания использовать имя учителя как повод и из-за того, что они были незнакомы. Но теперь, после слов Тун Сана, все приобрело совсем другой оттенок, и он не хотел, чтобы Цзи Учжоу неправильно понял, поэтому быстро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нужна помощь, очень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Сан с изумлением уставился на него, а Ло Ханьсинь также выглядел недоуменно, и на их лицах явно читалось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понимал, что они все еще боялись слухов о «Боге Чуме» и не хотели приближаться к Цзи Учжоу. Хотя это было неприятно, он не стал настаивать и придумал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говорили, что у вас есть незаконченные задания? Теперь, когда он поможет,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Сан на мгновение опешил, собираясь спросить «какие задания?», но Ло Ханьсинь уже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поднял Тун Сана и потащил его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прошли мимо, Цзи Учжоу наконец развернулся, его лицо по-прежнему было бесстрастным, словно он ждал следующего «указания» от Лу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с трудом улыбнулся и кивнул на место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посмотрел на указанное место, но не сел туда, а вместо этого прошел и сел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он снова замер в ожидании, словно марионетка, которая двигается только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не мог не рассмеяться, пытаясь разрядить обстановку,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учитель послал тебя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ответил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нужно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вздохнул и, поняв, что разговор не клеится, просто взял книги с пометками и положил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книги, которые я уже отметил. Все, что подчеркнуто, нужно удалить, остальное переписать.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слов, без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Учжоу молча взял кисть, чернила и новый лист, приготовился к работе и открыл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замер, уставившись на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Цы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наклонился, чтобы посмотреть, и увидел, что на странице книги, которую открыл Цзи Учжоу...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Изображены две переплетенные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Лу Цы поперхнулся. — Это не та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http://bllate.org/book/16826/1565267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