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в Тайной обители, открыто или тайно обсуждая Цзи Учжоу, всегда сопровождали это загадочным выражением лица. Ровесники-шифу и шимэй также намеренно или ненамеренно держались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эта изоляция и отчуждение лишь усиливались. Цзи Учжоу тоже неизбежно заметил косые взгляды и избегание окружающих, но, казалось, не придавал этому значения. Если никто не хотел идти с ним, он ходил один; если никто не хотел быть рядом, он оставался в одиночестве. Со временем это стало похоже не на то, что его избегали, а на то, что он сам избегал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Ло Ханьсинь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понятно? Его прозвали Богом Чумы не просто так. В будущем, если увидишь его, держись подальше. В конце концов, если мы его игнорируем, он не станет нас беспокоить. Каждый идет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ничего не сказал, продолжая обдумывать слова Ло Ханьсиня.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 первый взгляд казалась вполне логичной, но при более глубоком размышлении становилось ясно, что в ней не было «железных доказательств». Ничто не могло доказать, что увядание Весеннего Сна и седина мастера были напрямую связаны с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также нельзя было доказать, что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все так слепо верили этим двусмысленным слухам, вероятно, корень проблемы лежал в утверждениях о «Боге Чуме» из книги «Записки ста кланов», которая с самого начала задала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больше не стал ничего говорить. Выйдя из густого леса и устроив своего духа-журавля, он направился прямиком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состояла из восьми залов: Небо и Земля, История и Законы, Основы и Ритуалы, Сельское хозяйство и Торговля, Медицина, Искусство и Ремесла, Каллиграфия и Живопись, а также Разное. Книги в первых четырех залах он уже прочитал почти все, а вот последние четыре изучил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отсутствия интереса, но он смутно помнил, как его мастер Цюэ Цзиньсянь однажды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— это глиняный горшок, то книги в первых четырех залах библиотеки — это камни, а в последних четырех 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не совсем ясен, и каждый понимал их по-своему. В детстве Лу Цы интерпретировал их как разницу между балками и черепицей — камни были балками, а вода — черепицей, и строительство шло в определенном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шел в библиотеку ради первых четырех залов, но на этот раз, имея четкую цель, он направился прямиком в последний зал, где хранились различные записи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книг в разделе «Разное» было огромным, но, к счастью, шифу и шимэй прошлых поколений сделали классификацию очень четкой. Взгляд Лу Цы скользил по рядам книжных полок, и вскоре он нашел «Записки ста кланов», касающиеся фамилий 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ожидая увидеть в книге подробное описание, он с удивлением обнаружил, что, найдя фамилию «Цзи», прочел лишь несколько строчек: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— древняя и редкая фамилия. Ее потомки часто скрываются от мира, их следы призрачны и трудноуловимы. Однако везде, где они появляются, неизбежно возникают стихийные бедствия и эпидемии, словно они являются источником бедствий, за что и получили прозвище „Бог Чумы“».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несколько раз прочитал эти короткие строки, обдумывая их, и с презрительной усмешкой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ступая по последним лучам заката, он направился к жилищу своего мастера Цюэ Цзиньсяня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лениво раздался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вошел и увидел, что Цюэ Цзиньсянь небрежно лежал на длинной кушетке, скрестив ноги на подлокотнике, держа книгу в правой руке, а левой тянусь к блюду на столике рядом, чтобы сорвать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слегка ошеломлен. Каждый раз, сталкиваясь с Цюэ Цзиньсянем, он глубоко сомневался, что все те правила и нормы, описанные в библиотеке, были правдой. Возможно, понятие «пример для подражания» вообще не существовало?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бросил виноградину в рот и только тогда поднял глаза от книги, удивленно глядя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Ацы?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книгу на грудь, он, жуя виноград,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 к своему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закрыл за собой дверь и, несмотря на то что Цюэ Цзиньсянь не держался как учитель, все же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стал ходить вокруг да около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учителя появилась седина?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явно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столько лет, и мне нельзя иметь несколько седых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хочу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выплюнул виноградную кожуру в сторону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Незначительное, и ты пришел ко мне за разрешением?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незначительное дело, но оно касается не только меня, поэтому я хочу получить одобрение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с пониманием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пришел за «мечом власти»?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пересмотреть и переписать все книги в разделе «Разное»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удивился, затем отложил книгу в сторону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в разделе «Разное» очень разношерстные, некоторые из них, если их оставить, могут ввести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задумался на мгновение, а затем его лицо озарилось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те эротические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вполне объяснима. В то время он был еще чистым и невинным, как распускающийся цветок лотоса, и даже не успел познакомиться с теми эротическими свитками, которые хранились в разделе «Разное» и были зачитаны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Цзиньсянь, увидев его искреннее недоумение, понял, что ошибся, и поспешно прочистил горло,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это? Тогда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заметил странное выражение на его лице, но не стал углубляться в это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разделе «Разное» есть материалы, которые написаны крайне небрежно. В них нет ни доказательств, ни источников, ни ссылок, ни объяснений, ни проверки. Они больше похожи на выдумки и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Цзиньсянь, услышав такие обвинения, внезапно заинтересовался, что же именно вызвало у Лу Цы такое недовольство,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ненадолго замолчал,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«Записках ста кланов» говорится, что везде, где появляются потомки фамилии Цзи, происходят стихийные бедствия и эпидемии. Но когда? Где? Кто может подтвердить, что в то время и в том месте был человек с фамилией Цзи? Ничего этого нет. Такие безосновательные утверждения ничем не отличаются от клеветы и наветов.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чувствовалась защита. Цюэ Цзиньсянь с интересом прищурился, а затем, словно что-то поняв,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близко знаком с 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увидев, что его неправильно поняли, поспешил отмежеваться: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впервые встретились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нашли 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запнулся, вспомнив тот единственный равнодушный взгляд, который Цзи Учжоу бросил на него в лесу,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Цюэ Цзиньсянь почувствовал в этих словах нотку обиды и не смог сдержать улыбку, глядя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подумал, что он не верит, и с серьезным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переписать раздел «Разное» не потому что—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был неожиданным. Лу Цы на мгновение замер, а затем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не боишься устать, то у меня нет причин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добился своего, но не забыл спросить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что-то, на что стоит обратить внимание? Например… что оставить, а что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обдумал все эти вопросы, прежде чем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лукаво улыбнулся и, играя,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обдумал, но как бы я ни думал, учитель всегда мыслит более широко. Лучше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тебя знаю. Ты просто хочешь получить разрешение «делай как знаешь»,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зная, что никакие уловки не скроются от глаз учителя, без тени смущения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с улыбкой посмотрел на него, снова лег на кушетку и открыл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 удовлетворением улыбнулся, сложил руки в знак благодарности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Цы Цюэ Цзиньсянь перевел взгляд с книги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Лу Цы сегодня попросит разрешения на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