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повозка резко наклонилась вперёд, и Лу Цы едва успел ухватиться за перекладину, чтобы не упасть. Обернувшись, он увидел, что море за окном уже почти закончилось, а впереди, совсем близко, был Континент людей, о котором он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начинало темнеть, и одинокие горы на берегу казались мрачными и тихими. Духи-олени спикировали вниз и мягко приземлились на пляже. Цзи Учжоу первым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последовал за ним, огляделся и обнаружил, что вокруг ни души, только на склоне горы впереди виднелся дом с тусклым светом в окне. Он удивился: как в таком глухом и пустынном месте может кто-то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направился к подножию горы, и Лу Цы, хоть и не понимал, что происходит, тут же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была тропинка, выложенная камнями, идти по ней было несложно, и вскоре они уже приблизились к середине склона. Лу Цы разглядел, что освещённое здание было двухэтажным домом, перед которым был огорожен небольшой двор бамбуковым забором, а у входа висела старая 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винная лавка? Лу Цы был ещё больше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 и подошли к двери. Цзи Учжоу постучал, и изнутри сразу же раздались шаги 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на пороге появился юноша, похожий на слугу. Увидев Цзи Учжоу,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вошёл в зал, и юноша тут же заметил Лу Цы, который шёл за ним. Он с любопытством оглядел его с ног до головы, и в его глазах появилась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еда? — спросил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спросил, как увидел на столе два блюда, суп и пару палочек для еды,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ещё смотря на Лу Цы,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Наставник, вы пришли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кивнул в сторону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Лу Цы сесть за стол и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пару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пошёл на кухню за рисом, но, вернувшись, обнаружил, что Цзи Учжоу исчез.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указал на занавеску, ведущую в заднюю часть дома, и юноша, поняв,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Лу Цы чашку с рисом и палочки, затем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хотел спросить, что находится за занавеской, но юноша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задумался, как лучше представиться,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Великой церемонии Помилования?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из террасы Сюаньцзин… заключённый?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услышал, как он едва сдержался, чтобы не добавить «человек»,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видимо, встало с запада? — удивлённо пробормотал юноша, моргнув. — Небесный Наставник раньше никогда никого с собой не приводил.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сюда приходит? — с любопытством спросил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задумался юноша, взяв палочки. — Не то чтобы часто. После того как дворец построили, он редко здесь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понял, что до постройки дворца Цзи Учжоу, видимо, часто сюда приходил, а три дворца были построены уже десять лет назад.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существует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мере… двенадцать лет? Мне сейчас пятнадцать, а я пришёл сюда с братом, когда мне было три, — вспомнил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умерли рано, и мы остались вдвоём. Брату тогда было пять, он работал здесь, а я был слишком мал, чтобы помогать, но тоже мог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кивнул, подумав: «Взять на работу пятилетнего ребёнка, да ещё и с младшим братом, это, конечно, доброе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хозяин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замер, словно услышал что-то странное,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это Небесный Наставник. Разве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опешил, затем начал обдумывать: Цзи Учжоу покинул остров тринадцать лет назад, а магазин существует как минимум двенадцать лет. Значит, он открыл его почти сразу после прибытия на Континент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 магазин, заметив, что каждый уголок выглядел старым и простым, совсем не похожим на роскошный стиль Цзи Учжоу. И, учитывая, что вокруг была глушь,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вообще есть клиенты?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юноша, как будто это было очевидно. — В таком месте, где даже куры не несутся, откуда взяться клиентам?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промолчал: «Так зачем вообще открывать здесь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хотя… — вдруг добавил юноша. — Первые пару лет было несколько человек. Те, кто только что вышел из Тайной обители Цанлин, останавливались здесь передохнуть. Но потом, как ты знаешь, Тайная обитель исчезла, и больше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Цы вдруг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он отправился в Тайную обитель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назад? — юноша на мгновение задумался, затем вдруг насторожился и нахмурился. — Зачем? Ты что, тоже, как эти дураки, думаешь, что Тайную обитель разрушил Небесный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ожидал такой реакции и уже хотел возразить, но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хоть я тогда был маленьким и мало что помню, но Небесный Наставник точно не мог такого сделать! Теперь, раз ты с ним, лучше держись подальше от этих дураков и не верь всему, что услышишь!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защиты и даже оттенка поучения, как будто он говорил с предателем. Лу Цы не мог не рассмеяться и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не помнишь,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мне сказал! — уверенно заявил юноша. — Он не может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не более чем слепой верой, но Лу Цы подумал, что его брат, будучи старше, мог помнить больше,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занавеска в задней части дома раздвинулась, и вошёл Цзи Учжоу, неся в руках несколько глиняных кувшинов, перевязанных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увидев их, ахнул, словно увидел яд, и быстро прошептал, прикрыв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ужасно на вкус, ни в коем случае не пей,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и тон были настолько искренними, что Лу Цы даже подумал, что вино, видимо, настолько отвратительное, что оставило у юноши такие яркие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поставил кувшины на стол, мельком взглянул на почти нетронутые блюда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чём! — юноша, видимо, не хотел, чтобы Цзи Учжоу знал, что Лу Цы спрашивал о событиях десятилетней давности, быстро ответил. — Я рассказывал ему, как мы с братом скитались, когда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стал возражать, опустил голову и взял пару ложек риса, но Цзи Учжоу сразу же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что-то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немного помню… Кстати, мой брат остался во дворце? Когда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нему? — спросил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несколько дней я позволю ему вернуться, — сказал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радостно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не задержались, спустились с горы и снова сели в оленью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Духи-олени взмыли в небо, и Цзи Учжоу положил кувшины на колени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медленно опустил взгляд на кувшины: «Что за злой умысел?»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 обратил внимания на его реакцию, снова приняв расслабленную позу, подперев голову рукой,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Континенте людей. Возможность смотреть на мир сверху выпадает нечасто,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повернулся и посмотрел вниз со своей стороны, увидев обширные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ночь, и континент был окутан тьмой, но вдруг в темноте начали появляться крошечные огоньки, похожие на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бомбами или полили удобрением с 2020-11-17 21:00:00 по 2020-11-19 18:00:00!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бросившим мины: Юй Си, В борьбе?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полившим удобрением: Му Си-цзы 6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