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действительно заинтересовался и сразу же приказал слуге привести ее в дом. Увидев ее, он был поражен ее красотой и тут же предложил ей высокую плату, чтобы она регулярно приходила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раз он лишь заговаривал с ней, пока она работала, но чем ближе он смотрел, тем сильнее разгоралось его желание. На третий раз он уже не смог сдержаться и начал намеренно прикасаться к ней. Однако женщина была настороже и, испугавшись, сослалась на срочные дела и поспешно ушла, а впоследствии постоянно отказывалась от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Недоступное всегда манит сильнее, и господин Хо все больше не мог смириться с этим, желая найти способ заполучить ее. Именно тогда слуга, который нашел ту женщину, предложил ему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больше никто не приглашал женщину стирать, так как по городу поползли слухи, что она ворует вещи, работая в доме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несправедливо обвиненная, лишилась средств к существованию и была вынуждена снова прийти в дом господина Хо, умоляя его опровергнуть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Хо, добившись своего, сделал вид, что обижен на ее прежнее поведение, и заставил ее ждать во дворе почти весь день. Лишь к вечеру он «великодушно» разрешил ей войти и сказал, что может опровергнуть слухи, но только при одном условии — она должна обслужить 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разозлилась и хотела уйти, но господин Хо мгновенно показал свое истинное лицо, схватил ее и, несмотря на сопротивление, силой затащил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крики и плач разносились по всему дому, но все слуги делали вид, что ничего не слышат, а некоторые даже собрались у двери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свой хрупкий вид, женщина отчаянно сопротивлялась, оставив на теле господина Хо множество царапин, некоторые из которых на щеке были настолько глубоки, что он едва не задушил ее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 может добиться своего, господин Хо в гневе позвал несколько крепких слуг, которые затащили ее в дровяной сарай, где били и оскорбляли ее по очереди, а затем, полураздетую и избитую, вытащили за ворота и бросили на оживленной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господин Хо больше никогда не видел ту женщину и даже не интересовался, куда она пропала. Если бы не шрамы на лице, он бы и вовсе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в ужасе смотрел на юношу перед собой, все его тело дрожало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умерла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Сун Чжун, казалось, не ждал ответа. Он наклонился ближе и тихо, почти шепотом, произносил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Прыг-ну-ла. В ко-ло-дец.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свысока посмотрел на господина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каково это — прыгнуть в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был уже на грани паники, он отчаянно хотел упасть на колени и умолять о пощаде, но мог лишь дрожать губами и с мольбой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 вдруг улыбнулся ледяной улыбкой, точно такой же, какую Лу Цы видел в отражении Зеркального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один лист бумаги из стопки перед собой и, глядя прямо в глаза господина Хо,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взглядом, полным страха, Сун Чжун медленно, как будто совершая казнь через медленное срезание плоти, поднял руки и с сантиметровой точностью положил лист бумаги на лицо господина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господина Хо скрылось за бумагой, Лу Цы тоже перестал видеть происходящее, но он уже прекрасно понимал, что будет делать Сун Чжун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Пытка «бумажная маска».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крайне жестокая казнь: тонкие листы бумаги клали на лицо и смачивали, заставляя жертву медленно задыхаться, как при утоплении. Когда человек умирал, бумага высыхала и принимала форму его лица, словно маска для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воспоминаниях господина Хо его зверские поступки, Лу Цы понял, что этот человек заслуживает тысячи смертей, и он ничуть не удивился, что Сун Чжун выбрал такую изощренную пытку для мести за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личность господина Хо стала ясна — он был тем самым богатым купцом, убитым Сун Чжуном, о котором говорилось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 Цы вдруг задумался: он не видел Фулин на руке Сун Чжуна и предположил, что тот еще не получил ее. Но, согласно делу Сун Чжуна, он был арестован сразу после убийства и отправлен на террасу Сюаньцзин.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после убийства господина Хо он сразу же попал в тюрьму, и у него не было возможности отправиться куда-то еще. Если он еще не получил Фулин, то, возможно, он получил ее уже в тюрьме? Или, может быть, он уже получил ее, но просто не носил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Цы успел продолжить размышления, на бумагу вылили холодную жидкость, и тонкий лист тут же пропитался, плотно прилипнув к лицу. Резкий запах вина ударил в нос, а глаза зажгло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положили второй лист, ощущение блокировки носа и рта стало явным, и дыхание через мокрую бумагу стало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чувствовал господин Хо, Лу Цы переживал вместе с ним, словно пытку проходил не господин Хо, а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промежутках между тяжелыми вдохами его ум озарила вспышка, и он вдруг понял, что делает Зеркальный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служит зеркалом, отражая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Зеркальный пруд погружал заключенных в воспоминания их жертв перед смертью, заставляя их видеть, как они совершали убийства, и переживать боль, страх и отчаяние своих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Ло Ханьсинь говорил, что все, кто прошел Великую церемонию Помилования, менялись. Подумай только: если бы Сун Чжун убил господина Хо без причины, и если бы в Тайную обитель попал он сам, то сейчас он бы переживал процесс «убийства самого себя». Какой же ужас и раскаяние должны были охватить его после такого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положили третий лист, звук вина, выливаемого на бумагу, словно погребальный колокол, потащил их в глубокий колодец, а жидкость, проникшая в семь отверстий, засасывалась в легкие, взрываясь разрывающей 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одновременно нахлынувших боли и удушья Лу Цы вдруг вспомнил заключенного, который упал в Зеркальном пруду, и тела, плавающие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Зеркальный пруд не только заставлял их переживать последние мгновения жертв, но и убивал их вместе с ними в конце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господина Хо начало судорожно дергаться, он уже был на грани смерти, а Лу Цы, все сильнее ощущая удушье,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близости к смерти было ему знакомо, он испытывал его перед смертью в Тайной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проблесками сознания он с горькой усмешкой подумал: «Сун Чжун, ах, Сун Чжун, твое тело действительно несчастливо. Я лишь позаимствовал его на несколько дней, а оно уже несколько раз оказывалось на грани гибели. Теперь, похоже, я снова его потеряю. Видимо, действительно, не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Удушье.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Тьма.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Цы становились все более путанными 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уже почти потерял сознание, в ушах вдруг прозвучали три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воспринимай всерьез».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Цзи Учжоу шепнул ему за пределами Тайной обители. Лу Цы долго не мог понять их смысл, но сейчас его словно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воспринимай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картины и ощущения — всего лишь воспоминания, они не могут убить. А те заключенные умерли, потому что в своем ужасе и раскаянии они не могли отличить реальность от иллюзии, принимая все происходящее за правду, и потому их тела умирали вместе с воспоминаниями жертв!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воспринимай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воспринимай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воспринимай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повторял это про себя, и вскоре ощущение удушья начало ослабевать, а сознание постепенно возвращалось!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медленно отделялся от тела господина Хо, их связанные чувства начали разрываться,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дальше,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в период с 2020-11-11 21:00:00 по 2020-11-15 16:00:00 проголосовали за меня «Королевской бомбой» или полили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ангелочку, бросившему гранату: Цзинь Ли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питательным раствором: Юй Си 40 бутылок; Гэ Чанъе 12 бутылок; Цзуй Ли Тяо Дэн Кань Цзянь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