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отрывая взгляда смотрел на Весенний Сон и уверенно ступал вперед, стараясь не думать о телах, устилающих пруд. Он твердил себе, что здесь всё тот же тихий и спокойный уголок, а он всё тот же ребёнок, который когда-то прятался в кроне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затаив дыхание, не сводил глаз с его спины, ожидая, что вот-вот случится какая-то беда. Но сколько он ни ждал, ничего не происходило, и ему оставалось лишь бессильно смотреть, как Лу Цы в целости и сохранности достигает противоположного берега. В душе у него закипало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дорожка была недлинной, и Лу Цы быстро преодолел последний камень, твердо ступив на землю в центре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 Цзян Хэ чертыхнулся, назвав себя дураком, и тут же бросился по дорожке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оглядываясь, направился к Весеннему Сну, в пару шагов подошел к дереву, слегка оттолкнулся от ствола и легко подпрыгнул, схватив свиток. Но в момент, когда он приземлился, вдруг услышал позади голос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тут же обернулся и увидел, что Цзян Хэ уже прошел большую часть дорожки, еще пара шагов — и он окажется на берегу. Однако сейчас он остановился, глядя на тело, плавающее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что тот что-то заметил, и последовал его взгляду, но тело лежало неподвижно, ничего необычного.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ответил, продолжая смотреть вниз. Лу Цы начал чувствовать, что что-то не так,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понял, что дело плохо, медленно пошел по дорожке, внимательно наблюдая за Цзян Хэ. Тот не только не двигался, но даже не моргал,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вплотную, Лу Цы махнул рукой перед его лицом, но никакой реакции не последовало. Он задумался: его состояние было точно таким же, как у того человека ранее, но что же произошло? Если проблема в дорожке, то почему он сам прошёл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снова посмотрел на тело в воде, но снова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отводил взгляд, краем глаза заметил, что что-то в воде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решил, что ему показалось, но, присмотревшись, почувствовал, как волосы на затылке встали дыбом — его отражение в воде словно ожило и медленно приближалось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Чжуна, мягкое и женственное, становилось всё ближе и больше, и, когда оно почти коснулось воды, внезапно расплылось в леденящей кровь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вокруг начало кружиться, перед глазами Лу Цы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падение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вдруг голос торговца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Новый чай,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 ушах зазвучали шум и гул, а перед глазами начали появляться размытые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собрался с мыслями и понял, что оказался на оживленной рыночной улице. Была ночь, но рынок был ярко освещен и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осмотреться, но вдруг почувствовал, что его взгляд сам повернулся к чайной лавке на улице, а ноги сами пошли к ней. Он услышал, как его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растерялся, но затем понял, что, похоже, он вселился в чужое тело. Он не мог управлять этим человеком, но мог видеть, слышать и чувствовать то же, что и он, и даже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тела, господин Хо, подошел к лавке, и женщина, которая только что зазывала покупателей, тут же провела его внутрь, приказала слуге принести новый чай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Это чай, собранный до праздника Цинмин. Да я специально для вас оставила, вчера бы всё распродали!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господин Хо презрительно усмехнулся. Эта женщина была вдовой, после смерти мужа она одна управляла лавкой. Она славилась своей красотой и сладкими речами, но была хитрой, как лиса, и верить ей можно было лишь на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он не стал её разоблачать, а с улыбкой провел пальцем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свежий, только вот как на вкус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разве я могу вас обмануть? — женщина кокетливо посмотрела на него и, сделав вид, что обиделась, дернула его за руку. — Может, мне сходить заварить вам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будто собираясь уйти, но господин Хо обнял её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Быстро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выполнил приказ, и женщина, наконец, удовлетворенно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одной рукой обнял её за талию, а другой потрогал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пробовать не обязательно, а вот тебя... когда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легким упреком оттолкнула его и ткнула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совсем совести нет, что ли? Это уже шрамы зажили — и забыли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Хо невольно провел рукой по шрамам на щеке, и настроение его резко ухудшилось,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поняв, что сказала лишнее, быстро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всего лишь купили пару пакетиков чая, разве я должна вам ещё и себя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немного смягчился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завтра эту лавку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уже завернул чай, и женщина сунула сверток господину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жду, когда вы купите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усмехнулся, бросил чай слуге и, на ходу ущипнув её за талию,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они пошли по улице, и слуга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чай-то?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даже не думал о чае, он купил его только ради того, чтобы прикоснуться к женщине,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понял, что тот хочет оставить чай себе,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выкидывай — значит, себе оставляй. Много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уже подошли к углу улицы, где стоял публичный дом. Девушки у входа, увидев их, сразу же оживились 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пришли, мы уж думали, вы нас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думала, вы нас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с улыбкой бросил пару слов в ответ, затем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обнял двух девушек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много гостей, в воздухе витал аромат благовоний, звучали песни и музыка, перемежающиеся с нежным смехом, а девушки, окружавшие его, шептали ласковые слова, от которых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Хо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ходившая между столами, тут же подошла к нему с улыбкой и, помахав платком, прогнала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сегодня господин Хо пришел за новинкой, вам не нужно его обслуживать, идите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новинкой? — девушки удивились, но тут же поняли, переглянулись и с упреком толкнули его. — Господин Хо, неужели и вы сменили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наслаждаясь их прикосновениями, не ответил, лишь блаженно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поняв, что ничего не добьются, с недовольным видом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повела его наверх, по дороге льстиво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думала, что вы сейчас подойдете, уже велела ему омыться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продает только искусство, а не тело? Упрямый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хозяйка тут же начала жаловаться, стараясь показать свои заслуги. — Я уговаривала его несколько ночей! Посмотрите, у меня язык уже болит от разговоров, еле-еле уговорила!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мои несколько сотен лян серебра не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хозяйка поспешно согласилась и провела его в пустую комнату. — Присядьте здесь, я пойду потороплю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не стал разглагольствовать, вошёл в комнату, осмотрелся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завсегдатаем этого публичного дома и знал каждую комнату как свои пять пальцев. Несколько дней назад слуга рассказал ему, что здесь появился новый красавец, который продает только искусство, но не тело. Не раздумывая, он послал хозяйке несколько сотен лян, чтобы тот стал «красным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