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похоже, владыка дворца Мисан не слишком жалует своих младших братьев? — тихо усмехнулся один из заключенных.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Платформа, на которой они находились, располагалась рядом с каменной площадкой, и с нее было прекрасно видно все, что происходило наверху. С самого начала все затаили дыхание, наблюдая за происходящим, и теперь, увидев такое отношение Мисан Яоюэ, многие были удивлены.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Хех, говорят, что они братья и сестры по учению, но кто знает, какие у них отношения на самом деле? Может, они просто терпеть друг друга не могут! — добавил другой заключенный.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Цы, стоявший рядом, слышал все это и внутренне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в Тайной обители было мало учениц, и Мисан Яоюэ выделялась не только своей красотой, но и умом, а также знатным происхождением. Среди ее старших братьев по учению всегда находилось немало тех, кто испытывал к ней симпатию. Однако она игнорировала все знаки внимания, проявляя интерес лишь к Чжунли Буфу, который никогда не пытался завоевать ее расположение.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Чжунли Буфу, то ли по неведению, то ли намеренно, не только не отвечал на ее намеки, но и неоднократно передавал подарки от нее другому человеку — их общему младшему брату Ло Ханьсиню.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отношения между ними троими можно было описать как «я обращаю свое сердце к луне, но луна светит в канаву». Это не было секретом в Тайной обители, но Ло Ханьсинь, будучи человеком простодушным, до сих пор не понимал, почему сестра каждый раз относится к ним с таким пренебрежением.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Шиянь, конечно, знал причину, но он всегда любил наблюдать за чужими разборками, и теперь, видя эту сцену, он молчал, лишь с улыбкой размахивая веером, наслаждаясь зрелищем.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Чжунли Буфу сохранял спокойствие, словно совсем не замечая язвительного отношения Мисан Яоюэ, и, взглянув на двух женщин в белом, стоявших у пустого места,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слева почтительно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дворца скоро прибудет.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Ханьсинь с удивлением посмотрел на корабль с головой оленя: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нет на корабле?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Шиянь, увидев, что ожидаемое представление не началось, слегка разочаровался, но затем весело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давайте, братья, присаживайтесь. Мы ведь три года не виделись? Давайте попьем чаю, поболтаем. Может, владыка дворца просто задержался в пути...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 — резко обернулась Мисан Яоюэ, прерывая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Ханьсинь вдруг засмеялся, соглашаясь: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брат, лучше заткнись. Если ты скажешь еще хоть слово, боюсь, он вообще не придет.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Заключенные на платформе переглянулись, не понимая, что происходит, но Лу Цы не смог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Шиянь еще в Тайной обители славился своим даром приносить несчастья словами. Все, что он говорил, сбывалось, но только плохое.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Мисан Яоюэ, изучая вышивку по книге, выбрала узор с лодкой на озере и потратила больше месяца, чтобы вышить бамбуковый плот.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Шиянь, случайно увидев это, восхищенно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Какие отличные дрова ты вышила. Видно, что они хорошо горят.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ночь свеча в ее комнате упала, и кусок ткани в два чи сгорел, оставив лишь небольшой обрывок. В ярости она ворвалась в комнату Цзи Шияня и жестоко избила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платформе Цзи Шиянь лишь ухмыльнулся, словно гордясь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Цыц, это не моя вина. Кто виноват, что наш учитель дал мне такое имя? «Шиянь» — «потерянный язык». Я просто оправдываю свое имя,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 услышал это и горько усмехнулся, подумав, что это правда. Благодаря тому, что учитель дал ему имя «Чанци» («долгое прощание»), он действительно «простился с миром».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Смотрите! — вдруг раздался возглас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повернулись в ту сторону, куда указывал говорящий, и увидели вдалеке в небе нечто, напоминающее карету, летящую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Объект двигался быстро, и вскоре его очертания стали ясны — это была белая повозка, запряженная тремя оленями, с легким пологом из шелка и колесами из нефрита. Звон колокольчиков, доносящийся с шеи оленей, сопровождал ее, словно она прибыла из мира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с кораблей устремились к бортам, все смотрели, не отрываясь, как оленья повозка медленно опускается с неба на каменную площадку, затаив дыхание, словно боясь даже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оленя были белоснежными, с голубыми пятнами на шкуре, а их рога излучали слабое свечение. Ступив на площадку, они грациозно двинулись вперед, пока не остановились в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женщины в белом, стоявшие у пустого места, вышли вперед и, сложив руки в почтительном поклоне, произнесли: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дворца!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Полог повозки приподнялся, и вышел Цзи Учжоу, одетый в халат из журавлиных перьев, с посохом Ваньлин в руке. Его серебряные волосы ниспадали на плечи, а светлые глаза равнодушно скользнули по деревянной платформе напротив, после чего он повернулся и, не глядя по сторонам, направился к своему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корабле с головой змеи девушки в красном шептались, их лица порозовели. На корабле с головой быка ученики смотрели с завистью, а на корабле с головой оленя все гордо выпрямились.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каменной площадке две женщины в белом поднялись и повели повозку к краю платформы. Заключенные на деревянной платформе пришли в себя и начали тихо восхищаться, их слова полны зависти. Но взгляд Лу Цы по-прежнему был прикован к Цзи Учжоу, и в его глазах читалось потрясение.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знал точно, что это Цзи Учжоу, он бы не поверил своим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волосы Цзи Учжоу, хоть и отличались от обычных, не были такими серебряными. Более того, цвет его глаз стал гораздо светлее, словно яркая картина, размытая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так изменился? Лу Цы был крайне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Отведя взгляд, он снова посмотрел на повозку, которую уводили к краю платформы.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Олени как кони, журавлиные перья как одежда.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Ло Ханьсинь говорил, что он живет в роскоши. Это было не просто расточительство.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олени и журавли были редкими существами из Тайной обители, которые почти вымерли во время катастрофы. Даже если кто-то и выжил, их осталось совсем немного. А он использует оленей как лошадей и шьет одежду из журавлиных перьев. Разве он не боится, что люди поверят, что это он уничтожил Тайную обитель?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Чжунли Буфу и другие уже привыкли к такому поведению Цзи Учжоу и не проявляли особой реакции. Мисан Яоюэ подняла чашку чая и начала пить, а Цзи Шиянь весело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твои олени выглядят великолепно. Наверное, ты потратил на них немало духовной энергии?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Учжоу сел, откинув полы халата, и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уж много. Ее у меня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Шиянь слегка опешил, но затем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правда. Теперь твой Дворец бессмертных Думэн, наверное, самое богатое духовной энергией место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Ханьсинь, стоявший рядом, закатил глаза, а Чжунли Буфу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все собрались, давайте начнем.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 и обменялся взглядом с Ло Ханьсинем, который кивнул и, повернувшись, направился к краю платформы. Обращаясь к заключенным, он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Правила просты: в Тайной обители есть дерево, на котором находится свиток. Найдите его, принесите, и вы победите.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платформе поднялся шум. Заключенные смотрели на лес, заполнявший Тайную обитель, и тихо роптали — деревьев там было множество, как же найти нужное?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Ханьсинь, ожидая этого, не обращая внимания на их недовольство,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дерево необычное. Как только вы окажетесь рядом, вы сразу его узнаете.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глубоко посмотрел на Лу Цы, который сразу понял и едва заметно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здесь не знал Тайную обитель лучше него, и если речь шла о «необычном» дереве, то он точно знал, какое это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заключенные немного успокоились, но Цзян Хэ продолжал смотреть на Тайную обитель, погруженный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Чжунли Буфу предложил ему сделку с картой Тайной обители Цанлин, и он думал, что карта станет ключом к победе. Но теперь он понял, что карта, хоть и изображала лес, не отмечала никакого «особого»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хитрая уловка.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 усмехнулся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Ханьсинь поднял руку, и охранники на платформе сняли цепи с заключенных, после чего жестом разрешил им двигаться. Заключенные бросились на деревянный мост, боясь опоздать и упустить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Цы, увлекаемый толпой, двинулся к мосту, но Цзян Хэ схватил его сзади: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Бежать первым бесполезно. Пусть они первыми лезут на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http://bllate.org/book/16826/1565191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