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внезапно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может быть, именно потому, что он носил твою старую вещь, его тело после смерти опустело, флейта Фулин призвала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замер. Раньше он тоже размышлял над этой загадкой, но никогда не думал в этом направлении. Теперь, услышав слова Ло Ханьсиня, он почувствовал, что такая причинно-следственная связь вполне логична, хотя раньше он не знал, что Фулин обладает способностью призывать души, и потому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он вообще получил Фулин? — продолжил размышлять Ло Ханьсинь, хмурясь и глядя на Лу Цы. — Что произошло тогда? Почему вы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Ханьсинь, — прервал его Чжунли Буфу, кивнув в сторону лежащих вокруг змеиных тел, — это не место для разговоров. Его раны нужно обработать. Давай сначала отведем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Ло Ханьсинь наконец вспомнил, что на теле Лу Цы еще остались раны, и быстро повернулся, чтобы подтолкнуть коляску Чжунли Буфу, обращаясь к Лу Цы. — Пойдем, сначала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 и последовал за ними, выходя из каменной комнаты. В коридоре за дверью стоял судья, а у каменной стены лежали несколько охранников, укушенных змеями. Увидев, как Лу Цы выходит из комнаты, они выразили на лицах смесь удивления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поднял руку, чтобы остановить Ло Ханьсиня, и приказал двум охранникам, которые доставили Лу Цы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услышав это, удивленно посмотрел на Лу Цы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Наставник,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поднял руку, прервав его, и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к себе, чтобы задать несколько вопросов. После этого верну его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непререкаемый тон, судья, хотя и оставался в сомнениях, не осмелился больше возражать и лишь неохотно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достали ключи и сняли кандалы с рук и ног Лу Цы, а судья молча наблюдал за этим. Даже когда Лу Цы последовал за коляской и ушел, его взгляд все еще пристально следил за его спиной,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Лу Цы снова попал в лабиринт поворотов и изгибов, и вскоре он уже потерял ориентацию. Он лишь понял, что они, вероятно, оказались у подножия скалы, ближе к краю. В конце коридора наконец появились двустворчатые красные двери, отличавшиеся от всех остальных каменных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толкая коляску, не мог открыть двери, поэтому Лу Цы подошел и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снова была каменная комната, но явно не для допросов. Внутри все было обставлено как в обычном доме, с окном впереди и проходами в другие комнаты по бокам. Видимо, это было жилище Чжунли Буфу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повел Лу Цы в левую спальню, чтобы обработать его раны. После этого он вернулся к шкафу и начал рыться в нем, разбрасывая одежду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ищешь? — спросил Лу Цы, поднимаясь с кровати и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не отрываясь от поисков,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оглядел разбросанную по полу одежду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так? Ведь можно просто взять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зачем? — Ло Ханьсинь обернулся с серьезным видом. — Воскрешение из мертвых — это великое событие. Если уж мы не устраиваем праздник с барабанами и пиром, то хотя бы одеться нужно прилично,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знал, плакать ему или смеяться, но в его сердце зародилось давно забытое чувство теплоты. В те времена в школе Ло Ханьсинь был известен своими странными идеями, и, похоже, спустя столько лет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Ханьсинь наконец нашел новый комплект одежды, с удовлетворением встряхнул его и протянул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взглянул и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Старший брат, это, случайно, не твоя свадебная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Ло Ханьсинь широко раскрыл глаза, а затем смущенно улыбнулся. — Кто кому будет невестой, еще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Лу Цы чуть не задохнулся от этой сладковатой, но упрямой речи. Однако, подумав, что эти двое, которые еще в школе подавали надежды, наконец стали парой, он почувствовал радость. Улыбнувшись, он взял новую одежду и накинул её на себя, а затем вышел из спальни вслед за Ло Ханьсинем.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зал, они увидели, что Чжунли Буфу ждет их. Увидев, что они вышли, он ничего не сказал, а просто повернул коляску и направился к проходу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правого прохода находился кабинет. По обеим сторонам стояли книжные полки, а напротив — длинный стол. За столом находился деревянный экран, на котором висел свернутый кусок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подкатил коляску к экрану, потянул за веревку сбоку, и пергамент развернулся. Лу Цы сразу узнал, что это была полная карта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сразу понял, что старший брат хочет с помощью карты объяснить ему, как изменился мир за те десять лет, что он был мертв. Он быстро подошел и внимательно изучил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карты находился Континент людей, чьи очертания мало изменились по сравнению с его воспоминаниями, но на ней появилось множество новых названий, которых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указал на точку в море к югу от континента: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здесь, к югу от континента, в Безбрежном Море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точкой было написано «Сюаньцзин» — место, где находилась терраса Сюаньцзин. Лу Цы уже слышал об этом от юноши в тюрьме, поэтому Чжунли Буфу не нужно было объяснять.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названия на севере, западе и востоке Континента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эти «Небесные дворцы»?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стоя рядом,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Передел сил на континенте произошел после твоей смерти, и это связано с теми событиями в школе. Может, ты сначала расскажешь, что произошло после нашего ухода, а мы продолжим, основываясь на том,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разумным, и Лу Цы согласился. Он кивнул и перевел взгляд на море к востоку от Континента людей. Там была небольшая земля с надписью «Сихэ» — место, где когда-то находилась их школа: остров Сихэ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«Сихэ» символизировало «солнце», место восхода, и остров Сихэ был оазисом в Восточном море, где солнце вставало.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остров Сихэ существовал с самого начала времен. Под ним были закопаны Четыре Духовных Орудия, и он был окутан туманами круглый год, являясь местом сосредоточения духовной энергии мира. Вместе с семьюдесятью двумя островами, разбросанными вокруг, он назывался Тайной обителью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тысячелетий на Континенте людей ходило множество легенд о Тайной обители Цанлин, но никто никогда не мог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шестьсот лет назад одна пара, родившая ребенка с неизлечимой болезнью, не положила его в деревянный таз и не отпустила по течению, надеясь, что он достигнет Тайной обители и будет спасен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отчаянный поступок, но, к удивлению, через восемнадцать лет выросший ребенок вернулся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ребенка, Тайная обитель действительно существовала, и он действительно достиг её, встретив там «бессмертных».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«Бессмертные» вылечили его, вырастили и научили многим вещам, а затем, когда ему исполнилось восемнадцать, отправили его обратно в мир. Он нашел свой дом благодаря записке, которую родители положили в его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«бессмертные» сказали ему, что люди не могут найти остров Сихэ, потому что Тайная обитель — это самое чистое место в мире, а мир людей слишком загрязнен. Но младенцы совсем другие — они только что родились и еще не успели запачкаться, их тела наполнены духовной энергией, поэтому речные воды доставляют их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существование Тайной обители было подтверждено, и многие родители захотели отправить своих новорожденных детей в «обитель бессмертных», чтобы те учились там. Однако реки были опасны, и немногие решались положить ребенка в деревянный таз и отпустить его по течению. Только самые бедные, кто не мог вырастить ребенка, или те, чьи дети родились с болезнями, решались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те младенцы действительно выросли и вернулись на Континент людей, достигнув больших успехов благодаря тому, чему научились в обители. Те, кто не решился на это, сожалели, что упустили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больше и больше младенцев отправлялись в обитель, и Лу Цы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