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боковой стены двери находился каменный диск размером с кулак, на котором был выгравирован круговой узор. Тюремщик поднял руку и слегка повернул его, после чего раздался громкий грохот, и каменная дверь поднялась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находилась круглая каменная комната, вдоль стен которой стояли несколько стражников. Напротив входа был установлен длинный стол из красного дерева, а на стенах располагались аккуратно вырезанные каменные ниши, каждая размером примерно в один чи. В каждой нише лежали досье на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этими нишами стоял человек в широком халате с длинными рукавами, держа в руках досье и перелистывая его. Услышав шум за спиной, он обернулся. Это был мужчина лет сорока, с пронзительным взглядом, излучающим властность и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подсудимый Сун Чжун доставлен! — доложил тюремщик.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 руку, давая знак им удалиться. Тюремщик поклонился и вышел, а каменная дверь снова опустилась, изолировав комнату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знал, кто этот человек, но, услышав, как тюремщик назвал его судьей, предположил, что это, вероятно, главный судья третьего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держа в руках досье, медленно направился к столу из красного дерева, листая его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людей на первых двух судах, что ты крепкий орешек?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стоял на месте, не отвечая. Судья, казалось, не обратил на это внимания, сел, положил досье на стол и, подняв голову,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кто из тех, кто доходит до третьего суда, не крепкий орешек?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размышление, но в них сквозила ирония. Лу Цы молча слушал, по-прежнему неподвижно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поднял руку и указал на центр комнаты, давая знак Лу Цы подойти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посмотрел в указанном направлении и увидел два вырезанных в полу концентрических круга. Внутренний круг был размером с таз, а внешний мог вместить десятки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круги выглядели странно: их камень был желтоватого цвета, резко контрастируя с чёрным камнем горы и всей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указал на центр этих кругов. Лу Цы, хотя и не понимал, что происходит, покорно шагнул вперёд, волоча за собой цепи, и встал в центр внутреннего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казалось, был доволен его покорностью, на его лице появилась едва уловимая улыбка,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ты не похож на злодея. Почему бы тебе не рассказать всё как есть? Если в деле есть несправедливость, я обязательно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прекрасно понимал его намерения. Какими бы красивыми ни были его слова, это была лишь попытка вынудить признание. Однако он действительно ничего не знал о том, что совершил его нынешний носитель тела, и, будучи вынужденным отвечать,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за годы работы встречал множество преступников и слышал разные оправдания, но такой откровенно небрежный ответ услышал впервые. Он с отвращением сузил глаза, в его взгляде появилась холодность, и он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из тех, кто не ценит хорошее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в сторону. Лу Цы последовал его взгляду и заметил в углу комнаты водяные часы. На поверхности воды медленно поднималась стрела, верхушка которой была заострена, как лезвие, а на самом «лезвии» лежала тонкая нить, концы которой были закреплены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были почти полны, и стрела была на волосок от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время, — произнёс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капля воды упала, стрела поднялась на долю, коснувшись нити. «Лезвие» дрогнуло, и нить мгновенно порвалась, отскочив в сторону. Одновременно раздался громкий грохот, и пол под ногами Лу Цы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 удивлением посмотрел вниз и увидел, что внешний круг начал раскалываться на восемь частей, медленно поднимаясь вверх, словно жёлтый лотос, готовый распуститься. Внутренний круг, на котором он стоял, оставался неподвижным, как сердцевина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«лотос» раскрылся наполовину, Лу Цы уже мог разглядеть под «лепестками» обширное пространство, заполненное чем-то алым, словно бассейн с кровью. Когда каменные плиты полностью раскрылись, он наконец увидел, что это было — вовсе не кровь, а переплетающиеся, медленно извивающиеся ядовитые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каменном бассейне множество красных змей, словно только что пробудившись от сна, беспокойно извивались, высовывая языки и шипя. Время от времени в промежутках между ними виднелись белые кости, почти полностью покрывающие дно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змей, находившихся ближе к краю, попытались подняться по стенкам бассейна, но, коснувшись жёлтых каменных «лепестков», словно обожглись и резко отдернулись обратно в бассейн. Вокруг жёлтого каменного «сердца», на котором стоял Лу Цы, также образовалось пустое пространство — змеи словно боялись этого камня и не приближались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Цы вдруг понял, что это за камень — это была скала из реальгара, которая отпугивает змей. Вспомнив это, он невольно задумался: он понимал, что цель этого змеиного бассейна — запугать и вынудить признание, но зачем тогда оставлять в центре это «сердце», к которому змеи не подходят? Разве это не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ничего не вспоминаешь? — насмешливо спросил судья, а затем, слегка наклонившись вперёд, многозначительно улыбнулся. — Советую тебе хорошенько подумать, ведь… у тебя осталось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успел осмыслить его слова, как почувствовал, что каменный столб под ним слегка дрогнул, а затем начал медленно опускаться, словно погружаясь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Цы сжалось. Он только что сомневался в предназначении этого «сердца», а теперь осознал, что эта скала из реальгара была установлена здесь не просто так. Она была подобна медленной пытке, заставляя человека наблюдать, как он постепенно погружается в бездну, что пугало больше, чем просто бросить его в змеиный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столб начал двигаться, все змеи насторожились и повернули головы в его сторону. По мере того как столб опускался, они словно получили какой-то сигнал и начали стекаться к центру, тесно обвиваясь вокруг столба, поднимая головы и высовывая языки, словно голодные хищники, готовые к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камня о дно бассейна должен был быть едва слышен, но в этой тишине он звучал отчётливо, сопровождаемый шипением змей, что вызывало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молча смотрел на змей, окружавших столб с хищным блеском в глазах, молча чувствовал, как столб опускается, и вдруг вспомнил слова юноши из камеры. Он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словно ожидая этого, с удовлетворением улыбнулся, протянул руку к выступу на полу и слегка повернул его, остановив опускание «сердца».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зачем было тянуть? Говори, и дело быстрее решится, и я быстрее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на самом деле нечего было сказать, но ситуация вынуждала его импровизировать: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убил его, чтобы…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нахмурился, с раздражением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место, орудие,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даже не знал, кого именно убил Сун Чжун, как он мог знать такие детали? Он взглянул на стол и, слегка подняв подбородок,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написано в досье?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учишь? Это я тебя допрашиваю или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я признаю всё, что написано в досье. Какую вину вы мне назначите, такую я и признаю.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Недостаточно?! — ударил по столу судья. — Ты думаешь, я занимаюсь выбиванием признаний? Сун Чжун, советую тебе не играть со мной! Говори всё как есть, иначе не пеняй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думал, что судье нужно лишь его признание для галочки, но не ожидал такой строгости. На мгновение он растерялся,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помню деталей. Может, дадите мне досье посмотреть, чтобы я мог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услышав это, почувствовал, что его обманывают, и с яростью в голосе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Сун Чжун, ты играешь со мной? Посмотрим, будешь ли ты потом просить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стал тратить слов, резко повернул выступ, и Лу Цы почувствовал, как столб снова начал опускаться!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