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угадав его мысли, усмехнулся и через щель крикнул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Эту кашу я не хочу,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внезапно прекратил свой безумный смех. Цепи на его теле загремели, и он снова бросился к двери камеры, опершись одной рукой на деревянные прутья. Язык его свернулся, а другая рука быстро вытащила из-под языка нечто тонкое, как волос. Согнув средний и большой пальцы, он щелкнул, и «волос» мгновенно выпрямился, словно змея, обвившись вокруг дна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дернул, и разбитая миска взлетела в воздух, но, не пролетев и двух цуней, застряла между прутьями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потянул, но глиняная миска не сдвинулась с места. С громким криком он с яростью дернул снова, и сила, передаваемая по нити, вызвала две горизонтальные трещины на деревянных прутьях. Одновременно раздался хруст, и миска разлетелась на осколки,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странный человек несколько раз ударил по полу, а затем начал биться головой о дерево, крича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мгновение ока. Лу Цы едва успел осознать происходящее и только теперь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«Ядовитый Паук» — это имя, известное в народных преданиях как убийца, чьи методы были жестоки, а следы — неуловимы. Он оставлял в живых только младенцев, а все остальные жертвы находили повешенными на тонких нитях, с высунутыми языками. Соседи обычно узнавали о преступлениях, слыша многодневный плач младенцев. Отсюда и пошла поговорка: «Паутина смерти, язык длиной в три чи, холодные кости висят под плач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никогда не видел настоящего «Ядовитого Паука», но, увидев этот прием с нитью, он сразу же вспомнил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крики странного человека заглушили его слова, но юноша напротив услышал их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умеешь говорить? Несколько дней молчал, а теперь вдруг заговорил. Я уже думал, что ты тоже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нашелся, что ответить, но из этих слов понял, что предыдущий владелец его тела был молчаливым человеком и ранее не общался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все еще были вопросы,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Ядовитый 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Ядовитый Паук? — усмехнулся юноша. — Теперь его скорее стоит назвать Безумным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понял: этот странный человек действительно был Ядовитым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тюрьма казалась ему еще более устрашающей. Согласно слухам, Ядовитого Паука неоднократно арестовывали, но каждый раз он сбегал. Или, скорее, не просто сбегал, а перед уходом освобождал всех «сокамерников» и убивал охранников, словно тюрьма для него была лишь шуткой. Однако теперь он оказался запертым здесь и, судя по всему, потерял рассудок. Значит, в этой тюрьме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Лу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через щель презрительно взглянул на Ядовитого Паука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Сойти с ума — это еще легкий исход. После Суда Вершения Судеб мало кто остается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озадачен, но юноша, сказав это, снова посмотрел на него, окинув взглядом с явным пренебрежением, в котором также читалась доля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не послушал моего совета и до сих пор жив. Тебе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советовал мне? — удивился Лу Цы.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странно посмотрел на него, а затем,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спокойно кивнул — он действительно «не помнил», и решил притвориться, что потерял память, чтобы избежать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увидев его кивок, вдруг улыбнулся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Как можно пройти через второй суд и остаться в здравом уме? Оказывается, ты тоже не в лучшем состоянии — потерял память,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обратил внимания на его сарказм и, пользуясь ситуацией,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молча подтвердил, и юноша, покачав головой,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 Твое имя я слышал от охранников пару раз. Звучало как... Сун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Чжун? — Лу Цы чуть не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поднял бровь юноша. — Такое зловещее имя. Твои родители явно были оригинальны.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сухо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в чем я обвиняюсь?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юноша посмотрел на него, как на идиота. — Если даже на втором суде от тебя ничего не добились, то как я могу знать? Я сам хотел бы спросить тебя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слегка разочарован, но, услышав, что юноша несколько раз упомянул «второй суд»,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«вторым судом»? И где мы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легкий взгляд. Хотя он все еще выглядел высокомерно, но не стал скрывать информацию и вкратце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Континента людей находилось опасное море, известное как Безбрежное Море Горечи. На нем был остров Хэйянь с террасой Сюаньцзин, а тюрьма, в которой они сейчас находились, была вырублена в горе Хэйянь и называлась «Тюрьма Сюаньцзин» — именно поэтому Лу Цы, проснувшись, подумал, что находится в пещере, ведь эти камеры действительно были высечены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постройки террасы Сюаньцзин здесь содержались многие преступники, обвиняемые в убийствах. Большинство из них либо умирали, либо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 заключалась в трех этапах «Суда Вершения Судеб», и «второй суд», который юноша упоминал,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суда назывался «Суд Допроса», где основным методом был опрос. Это было своего рода «вступительное блюдо», но для большинства заключенных, которые были дерзкими и неуправляемыми, этот этап был просто игрой, и они обычно ничего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«сначала вежливость, потом сила». Суд Допроса был лишь «вежливостью», а следующим этапом был «Суд Пыток».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пытки заменяли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бывших заключенных, инструменты пыток были настолько ужасны, что невозможно было представить. Большинство признавались на этом этапе, и лишь немногие могли выдержать все пытки, не сломавшись — Сун Чжун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рассказал, что когда Сун Чжуна притащили обратно, он был весь в крови и казался мертвым. Никто не верил, что он выживет — и, конечно,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суда, то о нем никто ничего не знал, потому что те, кто отправлялся на него, не возвращались в здравом уме — как Ядовитый Паук, который, хотя и остался в живых, но полностью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вернулся, умерли, а те, кто вернулся, сошли с ума. Это означало, что те, кто еще не прошел третий суд, не могли узнать, что именно их ждет. Известно лишь, что это было нечто ужасное, выходящее за пределы человеческого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слушая рассказ юноши, продолжал жевать хлеб. Когда он закончил, последний кусок был проглочен, и он быстро осмыслил услышанное. В его голове возникла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в монастыре и никогда не ступал на Континент людей, но его старшие братья и сестры создали сеть информаторов, охватывающую весь мир. Однако ни в одном из их сообщений не было упоминания о «террасе Сюаньцзин» или «тюрьме Сюаньцзин».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тюрьма не была известна? Или она появилась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Лу Цы спросил, когда была построена тюрьма Сюаньцзин и сколько лет она используется. Ответ его ошеломил — тюрьма была построена в год его смерти, и с тех пор прошло уже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умер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в ужасе, но понимал, что сейчас не время углубляться в это. Собравшись с мыслями,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советовал мне.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Советовал признаться, чтобы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озадачен и не сразу понял смысл этого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