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 рассказал Юн Цзиню о делах с Алленом. Вдруг Юн Цзинь решит найти Аллена, и тогда семья Чжоу окажется замешана в сотрудничестве с военными? При этой мысли Чжоу Цзюнь даже не мог лежать спокойно. Но, глядя на спину Юн Цзиня, лежащего рядом, он не хотел уходить. Он подумал, что сейчас времена неспокойные. С таким положением, как у Юн Цзиня, возможно, однажды он не сможет видеть его так же легко,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будет ли еще возможность лежать рядом с этим мужчиной? С самого начала он сопротивлялся вложению чувств в эти отношения, помимо всех сложных переплетений между ними, он также боялся, что однажды... При этой мысли дыхание Чжоу Цзюня слегка дрогнуло. Юн Цзинь, кажется, что-то почувствовал и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выглядит его лицо, вероятно, не очень хорошо. Юн Цзинь внимательно посмотрел на него,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рана Чжоу Цзюня причиняет ему невыносимую боль, поэтому его лицо такое. Чжоу Цзюнь не стал отрицать, он кивнул, ему очень хотелось закурить. Юн Цзинь вынул из ящика что-то знакомое — это была его давно потерянная табакерка.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 изумлением посмотрел на предмет, а затем на спокойное лицо Юн Цзиня. Как этот человек мог украсть его вещь и при этом выглядеть так уверенно? Это было просто наглостью. Юн Цзинь без тени смущения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подарил тебе столько вещей, ты должен был ответить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посмотрел на маленькую табакерку в своей ладони, вспомнив, что она пропала уже давно. Возможно, этот человек украл ее еще при первом визите в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вдохнул табак, который слегка раздражал, и, зажав нос,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подарить тебе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Цзинь не ответил, долго играя с табакеркой, а затем, увидев, что Чжоу Цзюнь больше не курит, спрятал её в медную шкатулку и убрал в ящик. Чжоу Цзюнь вдруг понял, почему Юн Цзинь так хотел эту вещь — потому что она была его. Юн Цзинь, возможно, обменивался личными вещами? Он смущенно подумал, что не осмелится сказать, что табакерка на самом деле была взята у одной из его бывших возлюбленных. Но, видя, как Юн Цзинь дорожит ею, он решил не раскрывать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Цзюнь почувствовал себя неловко. Вещь, которую Юн Цзинь так ценил, на самом деле принадлежала другой женщине. Это было странно. Он наполовину прижался к Юн Цзиню, прося вернуть ему эту вещь, чтобы он мог подарить что-то другое. Юн Цзинь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снял с шеи нефритовую подвеску, все еще теплую от его тела, и вложил ее в руку Юн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был не лучшего качества, а форма напоминала персик, что было далеко от изящества. Юн Цзинь провел пальцами по подвеске, спрашивая Чжоу Цзюня о ее происхождении. Чжоу Цзюнь, прислонившись головой к его плечу, словно устав, лениво ответил, что в детстве он тяжело болел и едва выжил. Это была подвеска, которую дал старый слепой, которому помогла его мать, сказав, что она поможет ему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Цзюнь зевнул и повесил подвеску на шею Юн Цзиня, словно шутя, но с оттенком серьезности: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тебе свой оберег, чтобы, что бы ни случилось в будущем, ты оставался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Цзинь посмотрел на подвеску, проводя пальцами по ней, словно о чем-то размышляя,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подвеску с шеи и вернул ее Чжоу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 ожидал отказа и, держа подвеску, выглядел расстроенным: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веришь, хотя бы прими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Цзинь снова отказался, даже подшучивая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был за границей, как ты все еще можешь быть таким суеверным?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побледнел, сунул отвергнутую подвеску в карман и теперь сам повернулся к Юн Цзиню спиной. К сожалению, рана была на правой стороне, и он не мог лечь на бок. Чжоу Цзюнь неохотно лег на спину, повернув лицо в сторону, не желая смотреть на непонятливого и неблагодарного генерал-майора Юн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Цзинь тоже замолчал, он выключил свет. В темноте он услышал, как Юн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два билета в кино уже просрочены.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 ответил, а Юн Цзинь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Ты сейчас выгоняешь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Цзинь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Германии. Вернись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Германия — не мой дом, зачем мне туда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здесь, все, что мне дорого, находится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и Юн Цзинь больше ничего не сказал. На рассвете Чжоу Цзюнь проснулся, а Юн Цзинь все еще спал. Он спал очень крепко, словно Чжоу Цзюнь был самым доверенным человеком. Раньше Чжоу Цзюнь думал, что если Юн Цзинь приведет его в свою резиденцию, он обязательно будет искать там что-то полезное для своего старшего брата, чтобы искупить свои ошибки. Но теперь он не хотел этого делать, даже не мог. Не зря говорят, что сердце склонно к измене. Он еще не понял, какое место он занимает в сердце Юн Цзиня, но уже сам впустил его в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улыбнулся, сладко. Улыбка вызвала боль в ране, и он поморщился. Он достал подвеску из кармана и повесил ее на ветку розы. Он вдохнул аромат розы, а затем украл еще один поцелуй с кровати. Как говорится, человек прекраснее цветка, а красота генерал-майора непревзойденна. Он долго любовался им, сидя на кровати, а затем осторожно открыл ящик и украл табакерку. Пока он брал табакерку, его взгляд задержался, и он посмотрел на Юн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Цзинь лежал с закрытыми глазами, его дыхание было ровным, а волосы рассыпались по лбу. Чжоу Цзюнь смотрел на его лицо и вспомнил о карманных часах. Позже он узнал, что Юн Цзинь на два года моложе его. Хотя он был моложе, Чжоу Цзюнь взглянул на ящик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действует тихо, и генерал-майор ничего не замечает. Он вернулся тем же путем, выйдя через окно. Окно было приоткрыто, и зимний холод проникал сквозь занавески, понижая температуру в комнате. Огонь в камине постепенно угас, и Юн Цзинь открыл глаза. Он облокотился на изголовье кровати и закурил сигару, а затем открыл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медной коробкой с табакеркой лежал секретный документ, который он намеренно положил туда, чтобы Чжоу Цзюнь его заметил. Накануне вечером он несколько раз открывал ящик, и Чжоу Цзюнь, должно быть, обратил на это внимание. Теперь документ лежал нетронутым, что вызвало у Юн Цзиня замешательство. Чего же хотел Чжоу Цзюнь? Он не мог понять. Этот улыбчивый повеса, любящий угождать своему юному господину, Чжоу Цзюнь с непонятными мыслями, стоящий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сигары окутывал его, как туман, и перед глазами всплывали очаровательные черты лица и трогательные слова Чжоу Цзюня. Юн Цзинь закрыл глаза, хмурясь. Он хотел верить ему, но не мог. Это было неправильно, нужно было отпустить. Когда он приказал адъютанту вести машину, он смотрел в зеркало заднего вида на Чжоу Цзюня. Он видел, как тот присел на обочине, и это зрелище снова заставило его сердце дрогнуть. Но он не оглянулся. Он думал, что пришло время все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вечер был лишь моментом слабости, и слова Чжоу Цзюня были бессмысленны. Тогда он не верил, но не мог забыть. Он видел сад, полный роз, тот же лунный свет, ту же кровать и легкий запах сигары. Позже он тоже закурил сигару — это было что-то, что могло вызвать зависимость. Все, что вызывает зависимость, раздражает и выводит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Цзюнь снова вторгся в его жизнь, с ранами на теле и раздражающей улыбкой. В его глазах снова был он, хотя утром он еще насмехался над его наивностью и незрелостью, говоря, что однажды он женится. А вечером он снова пришел, неизвестно где получив раны, и признался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Цзинь считал себя достаточно рациональным, но его защита рушилась. Он игнорировал предупреждения адъютанта и все же впустил его. Он даже лег спать, не выставив защиты. Он думал, что если Чжоу Цзюнь действительно хочет что-то от него получить, пусть берет. Возможно, после этого он сможет отпустить его. И больше не будет таким безрассудным, теряя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вернулся домой и проспал весь день, пока солнце не село. Он поднялся, небрежно одевшись, накинул халат и спустился вниз, чтобы попросить у тетушки Ли чашку кофе. Невестка только что вернулась с улицы с коробкой в руках и, увидев Чжоу Цзюня,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тебе принесли кое-что, только что пришел посыльный.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http://bllate.org/book/16825/1547356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