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Юн Цзинь не прыгал наугад. Используя несколько точек опоры, он благополучно приземлился. Только когда его фигура скрылась в темноте, Чжоу Цзюнь наконец выдохнул с облегчением. Он огляделся, затем тихо закрыл окно и вернулся в кровать. Он снова достал карманные часы и открыл крышку, обнаружив внутри выгравированную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июля, подарено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резко захлопнул крышку, чувствуя раздражение. Это имя явно принадлежало женщине. Он был слишком глуп, ведь Юн Цзинь так легко отдал эту вещь, возможно, она тоже была подарена кем-то другим. Еще совсем недавно он был рад, думая, что Юн Цзинь подарил ему что-то личное, что это было особенным. Теперь же, держа часы в руке, он чувствовал, как гнев разгорается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не выбросил их, а снова положил под подушку. Лежа на подушке и слушая тиканье часов, Чжоу Цзюнь утешал себя тем, что, по крайней мере, они были подарены ему, и это было намного лучше, чем первый подарок. Тот подарок до сих пор был привязан к его ноге, и по сравнению с ним эти часы хотя бы стоили денег — крышка была украшена драгоценными камнями, а цепочка была из тяжелого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пытался утешить себя таким образом, Чжоу Цзюнь все равно плохо спал. На следующее утро, спустившись на завтрак, он выглядел изможденным. Кровяная корка на губе сразу привлекла внимание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почувствовал себя виноватым и взглянул на старшего брата. Чжоу Янь, держа в руках газету, услышав слова жены, также взглянул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Чжоу Янь с отвращением отвел глаза. Чжоу Цзюнь коснулся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просто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снова посмотрел на него, отложил газету, выпил несколько глотков каши и собрался уходить. Невестка проводила мужа, а затем вернулась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только что велел мне приготовить тебе охлаждающий чай, похоже, его гнев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кивнул, а затем вспомнил о чем-то и спросил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Сяо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поправила волосы у виска и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кажется знакомым, где-то я его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видя, что она не может вспомнить, не стал настаивать. Он уже собирался допить кашу, как вдруг невестка хлопнула в ладоши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Сяо Циньшу — это жена генерал-губернатора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Чжоу Цзюнь выплюнул всю кашу, испортив завтрак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вскрикнула и бросила салфетку в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прикрывая рот, выглядел очень неловко. Его реакция была слишком сильной, и невестка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спросил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знала о связи Чжоу Цзюня с Юн Цзинем. В тот день Чжоу Янь был настолько зол, что даже принял несколько сердечных таблеток. Она беспокоилась, что если Чжоу Янь не объяснит причину, она может даже отказаться спать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Янь лишь горько усмехнулся, но ничего не сказал. Она, уже в халате, собиралась уйти, но Чжоу Янь схватил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Ланьчжи, не уходи, я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невестка узнала о связи Чжоу Цзюня с Юн Цзинем. Теперь, видя состояние Чжоу Цзюня, она даже заподозрила, что рана на его губе была связана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слугам убрать стол, а затем медленно налила себе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скажи, это он сделал твою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стал скрывать, он и сам хотел об этом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действительно приходил. Можешь ли ты попросить у учителя нескольких охранников для ночной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понравилось, что твой возлюбленный пришел к тебе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видя, что он не хочет продолжать эту тему,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разберись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специально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об этом старшему брату, он сейчас нездоров, не стоит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он нездоров, так будь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смог возразить и нашел предлог, чтобы выйти из зала. Он был лишен свободы и долгое время не выходил из дома. Мисс Ян, не сумев связаться с ним, решила лично навестить его. Когда в дом пришла гостья, невестка не смогла удержать Чжоу Цзюня. Таким образом, благодаря мисс Ян, он наконец обрел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улице, как вдруг откуда-то появилась группа студентов, которые несли плакаты и разбрасывали листовки с призывами спасать страну. Чжоу Цзюнь почувствовал тревогу, желая защитить мисс Ян. В такой толпе могло произойти что угодно. Если мисс Ян пострадает, пока она с ним, семья Ян не только убьет его, но и может навредить семье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на место прибыли полицейские в черной форме. Кто-то выстрелил, и толпа взорвалась — люди бежали, кричали, бросались вперед. Чжоу Цзюнь почувствовал, как ладони стали влажными. Он крепко держал руку мисс Ян и побежал вместе с ней. Мисс Ян, будучи на высоких каблуках, подвернула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видя, как накаляются страсти вокруг, быстро наклонился, поднял мисс Ян на руки и побежал прочь. К счастью, тренировки с невесткой в последние дни хоть и не вернули ему прежнюю физическую форму, но позволили без труда нести женщину. Мисс Ян обняла его за шею, и мягкость ее тела, а также ее аромат наполнили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укрылись в кафе, принадлежащем иностранцам. Чжоу Цзюнь знал, что у этого места были серьезные связи, и вряд ли кто-то осмелится устроить здесь беспорядки. Он посадил мисс Ян и присел, чтобы осмотреть ее травмированную правую ногу. Повреждение было несерьезным, лишь небольшая припухлость.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облегченно вздохнул, но, подняв голову, замер. Мисс Ян была вся красная, словно спелое яблоко, полное сока и невыразимого аромата. Такого выражения лица он никогда раньше у нее не видел. Мисс Ян всегда испытывала к нему симпатию, но сейчас, в этот момент, все было иначе — казалось, она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отвел взгляд, вытер пот со лба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купить тебе лекарство, подожди меня здесь,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Ян молча кивнула. Чжоу Цзюнь вышел из кафе и почувствовал холод. Он внимательно осмотрел каждую машину на улице, но не смог найти ту, что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вбежали в кафе, ему показалось, что он видел знакомую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лишь иллюзия, подумал он. Купив лекарство, он вернулся в кафе и обработал рану мисс Ян. Затем он попросил ее позвонить домой, чтобы за ней прислали машину. Мисс Ян, играя с вышивкой на своей сумочке, выглядела неохотно. Но она послушалась Чжоу Цзюня, ведь сейчас он казался ей необыкновенным — каждый его жест, каждая капля пота на лбу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Ян никогда раньше не испытывала таких чувств, все было так ново. Поэтому ее глаза тоже светились, словно в них поселились две звезды, мягко освещая лицо Чжоу Цзюня. Пока они ждали машину из дома Ян, Чжоу Цзюнь подошел к стойке кафе и попросил телефон, чтобы позвонить в особняк Юн. На звонок ответил слуга, который сообщил, что генерал-майора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обмотал телефонный шнур вокруг пальца, слегка побелевшего от натяжения. Он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сказать, когда он вернется? Я хотел бы навестить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вежливо ответил, что не может ничего обещать, пока не уточнит у генерал-майора, и попросил оставить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чувствуя себя подавленным. В его дом Юн Цзинь всегда приходил и уходил, когда хотел. Если дверь была закрыта, он мог даже перелезть через стену. А теперь, чтобы навестить Юн Цзиня, ему нужно было получить его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ответивший на звонок, явно знал его и почтительно называл его господином Чжоу. Не было никакого неуважения, но это заставило его почувствовать себя опустошенным. Это показывало, что он был просто обычным гостем, ничем не отличающимся от тысяч других, желающих посетить особняк Юн. А был ли он действительно особенным? Дарил ли Юн Цзинь свои личные карманные часы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