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 Цзинь не стал грубо совать пальцы ему в зад, а наобум нашел на столе баночку крема, набрал большую порцию и начал заталкивать её внутрь. Чжоу Цзюнь больше не стал сдерживать гнев, его рот не закрывался от ругани, он осыпал проклятиями Юн Цзиня от и до. Его правую ногу прижимали, левую щипали, а внизу стояла скользкая, тупая боль. Это ощущение было далеко не из приятных, и когда голос охрип от криков, он начал плакать, твердя, что ему больно везде и он не хочет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вытащил мокрые пальцы и начал раздеваться. Сняв только верхнюю одежду, он расстегнул молнию на черных брюках, и огромный член высвободился наружу. Чжоу Цзюнь взглянул на него и заплакал еще горше. Если раньше в его слезах было немного притворства, то теперь он по-настоящему испугался. Не то чтобы его слезы успокоили Юн Цзиня, но тот уже не выглядел таким жестоким,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позволил Чжоу Цзюню вдохнуть нюхательного табака и, пока тот был еще в дурмане, одним резким движением вошел в тело молодого господина Чжоу. Чжоу Цзюнь, который был еще в полуобморочном состоянии, тут же очнулся от боли. Он задергал ногами, но ничего не сказал, лишь побледнел, словно вот-вот потеряет сознание —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тяжело дышал, и эта знакомая боль вытащила из глубин памяти давно забытые воспоминания. Это были обрывки картин, накладывающиеся на эротические сны. Теперь всё стало ясно: этот подлец Юн Цзинь уже спал с ним раньше. Просто он всё забыл, а когда его снова трахнули, всё вспомнилось.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сдержанно лег на него сверху, не двигаясь, и лишь спустя долгое время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стиснул зубы и украдкой глянул вниз. Место их соединения скрывалось в полумраке, и Юн Цзинь даже не снимал брюк, когда вошел. Лобковая кость давила на ягодицы Чжоу Цзюня, очень тяжело и глубоко, а та штука внутри его живота была словно огонь, постоянно неспокойно жгущая.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Цзюнь вцепился зубами в плечо Юн Цзиня, оказавшееся ближе всего, и не разжимал зуб, пока во рту не почувствовал вкус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пару раз смазал и сразу полез, ты что, своих размеров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 Цзинь слегка нахмурил брови, но ничего не сказал, лишь провел рукой по месту их слияния — рука была скользкой, но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недоверием обнаружил, что не получил травм. Боль была такой сильной, что он чуть не подумал, будто его разорвали изнутри. Член Юн Цзиня был слишком большим, головка слегка изогнута вверх, и при проникновении она царапала внутреннюю плоть, доставляя одновременно и мучение, и слабость в ногах. Та скользкая жидкость — то ли крем растаял, то ли организм сам выработал смазку — в любом случае, Чжоу Цзюнь не хотел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немного передохнуть, в расчете на то, что Юн Цзинь, как во сне, увидит, как ему плохо, и выйдет. Думая об этом, господин Чжоу снова начал пускать слезы, правда, они были сухими, зато веки покраснели, а в глазах стояла влага. Но Юн Цзинь не стал его жалеть: с силой он окончательно разорвал ципао и стянул с него чулки с подвязками.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затрагивали место соединения, и Чжоу Цзюнь ясно ощущал каждый сдвиг внутри. Он тут же обхватил живот, желая свернуться калачиком и вытолкнуть член Юн Цзиня наружу. Однако это не помогало: тот член сидел в нем намертво, и стоило ему немного выйти, как его с силой загоняли обратно. Это было похоже на танец — вперёд-назад, создавая множество липких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весь в поту, словно обмяк, мягко опустился на подушку. Его раздели догола, и он лежал, словно кусок белого нефрита, в темном постельном белье, с растрепанными волосами и серыми глазами, затуманенными дымкой. Юн Цзинь медленно целовал его ноги, неспешно двигая бедрами снизу. Он целовал его раны, оставляя тепло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качалась и скрипела. Она была тяжелой, но не выдерживала натиска, и в конце концов край балдахина упал. Тонкий слой тюля ничего не скрывал: ни мужской спины, то и дело поднимающейся, ни мышц, напрягающихся с каждым движением. Пот впитывался в кожу, чтобы быть выброшенным наружу следующим толчком. Под крепкими бедрами виднелись белые ягодицы — результат изнеженной жизни господина, которые теперь бессильно были придавлены снизу, пока их без конца трахали. Он пытался вырваться, но сила военного была непреодолимой.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член раз за разом входил, распирая мягкое место, и, когда движение ускорялось, не только проход становился мокрым, но и хозяин начинал капризничать: кусался, царапался, плотно сжимал губы, лишь глухо постанывая, не желая признавать, что ему тоже приятно. Но руки, крепко обнимающие мужчину, покрасневшие щеки и мочки ушей, рот, который невольно открывался в стонах — всё выдавало его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сладость после боли, Чжоу Цзюнь в душе всё еще чувствовал дискомфорт, думая, что теперь, когда у него взяли сзади, как ему будет в будущем лицо утешать других нежных цветов. Юн Цзинь уткнулся лицом ему в левую грудь; рот, который обычно приводил его в ярость, теперь сосал его сосок, набухший от возбуждения, словно после дождя, прохладный и влажный. От дыхания того человека внутри разливался зуд, заставляя огонь в паху разгораться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Чжоу Цзюнь задумался, Юн Цзинь недовольно принялся целовать его в губы, языком беспорядочно перемешивая всё в его рту, а внизу разразился яростной атакой, отчего Чжоу Цзюнь весь затрясся, ноги сжались вокруг талии Юн Цзиня, а сзади раздавались влажные звуки — соки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оттолкнув тот удушающий поцелуй, их губы разошлись с липким звуком. Юн Цзинь пальцем убрал прядь волос, прилипшую к его веку, и вдруг поцеловал его в ресницы. Снизу натиск стал не таким сильным, но зато очень искусным: он крутил внутри с мастерством, а мошонка терлась о покрасневший вход, не спеша и методично.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Пучок черных волос терся и давил на то место, вызывая мелкую дрожь. Веки, поцелованные Юн Цзинем, опустились, скрывая затуманенный взор. Чжоу Цзюнь прикрыл глаза тыльной стороной ладони: его тело бесстыдно наслаждалось. Он всегда был таким — жадным до удовольствий от секса. Эта жадность была как сахар, которого невозможно наесться, но Юн Цзинь не был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обжигающее горло вино: вливаясь в горло, оно текло в желудок, всё обжигая, выгоняя слезы и пот, с долгим и тяжелым похмельем. Юн Цзинь прижал его, отводя руку в сторону, чтобы поцеловать в губы. Чжоу Цзюнь отвернул голову, но Юн Цзинь недовольно сжал его подбородок, возвращая лицо обратно. Взгляд Юн Цзиня внимательно сканировал его лицо,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реакция лучше, чем в 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резко открыл глаза. Он действительно вспомнил тот раз с Юн Цзинем. Но это были лишь образы, без причины и следствия. Он не понимал, когда вообще очутился с Юн Цзинем в одной постели, не знал, как его трахнули, и не помнил, как всё закончилось. Юн Цзинь поднял его, усадив на свои бедра. Тот член крепко держал Чжоу Цзюня, и снова началась бешеная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дрожании тела и наслаждении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То… тот раз… это когда… ах,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нахмурился, издал неопределенный звук и, обхватив его ягодицы, передвинулся на коленях, прижав Чжоу Цзюня к изголовью. Резко выдернул, с силой вошел. Чжоу Цзюнь выгнулся, поджав ноги в сопротивлении. Слово «нет» застряло в горле, и лишь спустя долгое время жалобно вырвалась вторая половина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властно прижал его, разводя руки в стороны его бедер, поясница жестко контролировалась между его ног, двигаясь снизу вверх. Он был как пойманная добыча: ноги раздвинуты, и когда его трахали слишком сильно, ему приходилось обнимать шею охотника, прикусывая мочку уха, в гневе и нетерпении прося быть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Висящие в воздухе ягодицы несколько раз ударились о красное дерево изголовья, оставляя влажные отпечатки. Когда член выходил, ягодицы сдвигались, и отпечаток исчезал по мере остывания кожи. И снова прикосновение, и снова уход — бесконечно. Как и это изматывающее совокупление, внутри зверь дюйм за дюймом давил, не зная, когда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Чжоу Цзюня уже было разработано и размягчено, словно перезрелый плод. Он весь был покрыт красным румянцем, его перевернули, придавив к изголовью, зад был высоко задран, плечи прижаты. Одну руку крепко держали сзади, по внутренней стороне бедра медленно стекала жидкость, смачивая колени. Когда член снова вошел, Чжоу Цзюнь коротко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http://bllate.org/book/16825/1547307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