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Подвязки и ципао идеально сидели. Юн Цзинь застегнул последнюю пуговицу и с удовлетворением осмотрел Чжоу Цзюня, словно любуясь своим творением, оставаясь довольным. Пальцы Чжоу Цзюня были холодны, а кольцо на его руке было еще холоднее. Он опирался на плечо Юн Цзиня, иногда проводя пальцами по теплой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Цзинь не уклонялся, сосредоточенно помогая ему одеться, позволяя его руке бродить по своей уязвимой зоне. Чжоу Цзюнь сидел на низком шкафу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говорил правду. Ты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снял его руку с своей шеи и поцеловал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хочешь — говори прямо. Что могу дать,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вдруг рассмеялся, смех его не прекращался. Он обнял Юн Цзиня за талию, прижавшись к его губам,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слегка наклонился, чтобы поцеловать его, но Чжоу Цзюнь отвернулся, как это делал ранее сам Юн Цзинь. Он хотел, но не давал. Чжоу Цзюнь сильнее сжал руку на талии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ничего от тебя. Я хочу лишь, чтобы ты держался подальше от меня и семьи Чжоу.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тело Юн Цзиня мгновенно напряглось при этих словах. Но он не придал этому значения и просто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Цзинь, для кого ты эту комедию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что у Юн Цзиня есть к нему какие-то чувства. С того дня, как он покинул особняк Юн и вышел из машины Чжоу Яня, он понял, что Юн Цзинь с самого начала приближался к нему с нечистыми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совсем не хотел участвовать в этой игре, где якобы зарождается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казалось, был ранен его словами или продолжал играть роль. Чжоу Цзюнь увидел, как его губы слегка задрожали, словно он хотел что-то сказать, но в конце концов сжал слова и проглотил их. А в глазах Юн Цзиня была тяжесть, похожая на замок, который крепко запер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заподозрили. Он подобрал тот пепел, он разгадал то, что было на Юн Цзине. Все это не должно было быть известно такому гуляке, как он, но он все же знал. Юн Цзинь сомневался в чем-то, но не говорил. Чжоу Цзюнь тоже знал, что его подозревают в том, кто он на самом деле — подпольщик, из Чунцина или Яньаня. На самом деле он был никем, но он не говорил. У каждого есть свои секреты, и никто не станет легко раскрывать себя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был так хорош. Он дал ему пистолет, дал кольцо, создавая видимость, что готов отдать свою жизнь в любой момент. Он целовал его пальцы с глубокой любовью, говоря, что даст ему все, что он захочет. Кто знает, может, это всего лишь очередная ложь. Он мог притворяться перед Чжоу Янем, мог притворяться перед ним. Завоевав его сердце, он мог легко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противостоящая Юн Цзиню, где второй сын Чжоу стал его вассалом. После этого, как бы старший брат ни противостоял Юн Цзиню, он стал бы отличной пешкой для сдерживания семьи Чжоу. Он сказал, что дал ему пистолет, но кто знает, есть ли в нем патроны. Он сказал, что кольцо отравлено, а вдруг это не так. Но если бы он действительно использовал эти вещи, чтобы угрожать Юн Цзиню, его жизнь могла бы оборваться. Чжоу Цзюнь, как опытный сердцеед, прекрасно знал, что слова мужчин могут быть как небесными, так и адскими, и могут обмануть любую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сам обманывал других, он был таким человеком, как же он мог так легко поддаться на уловки Юн Цзиня? Но он все же поддался, и это было непростительно. Раз за разом, когда кольцо надевалось на его палец, он почти терял рассудок. Чжоу Цзюнь нахмурился, сарказм не покидал его лица. Он оттолкнул Юн Цзиня и швырнул кольцо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Юн, вместо того чтобы тратить время на соблазнение, лучше займись делом, иди по праведному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презрения. Лицо Юн Цзиня стало мрачным, в его глазах назревала буря. Они стояли друг против друга, как два врага, готовые к схватке. Юн Цзинь был в ярости, он не понимал, почему совсем недавно Чжоу Цзюнь говорил, что любит его, а теперь разрывает все связи и бьет его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напряженный момент раздался звонок телефона. Чжоу Цзюнь отвел взгляд, его сердце тоже было немного напугано. Поэтому он повернулся, чтобы ответить на звонок, и, увидев, что Юн Цзинь не следует за ним, слегка вздохнул с облегчением. Звонила мисс Вэнь, и она гневно спросила,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Чжоу Цзюня все еще пронзал взгляд Юн Цзиня, а в трубке звучал женский голос. Вспомнив о происхождении мисс Вэнь, он смягчил тон и начал успокаивать ее. Учитывая присутствие Юн Цзиня, он перешел на немецкий, осыпая ее сладкими словами, и, наконец, успокоил ее. Но тут произошла неожиданность. Телефон рядом с ним был разбит выстрелом, осколки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испуганный этим происшествием, сел на диван, ноги его подкосились. На лице было жгучее чувство боли, и, проведя рукой по лицу, он увидел кровь. Осколки телефона порезали его руки и ноги, даже лицо было в крови. Чжоу Цзюнь с недоверием посмотрел на человека, который выстрелил. Тот был полон гнева, его взгляд был как острый меч, пронзающий Чжоу Цзюня. Хотя его глаза были страшными, на губах все же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держал пистолет в руке, медленно приближаясь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наши дела еще не закончены. Как ты мог пойти отвечать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 напуган его поведением, и теперь он пожалел, что выбросил кольцо. Он был безоружен, на нем было лишь это проклятое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свернулся на диване, как напуганная птица, его спина покрылась мелкой испариной, пропитав ткань ципао. У Юн Цзиня был пистолет, и он не смел двигаться. Разгневанный мужчина не должен был быть спровоцирован, иначе, если он сойдет с ума, неизвестно, что может произойти. Чжоу Цзюнь смотрел на кровь на своей руке и впервые почувствовал, насколько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 также почувствовал горечь. Этот генерал-майор Юн, как быстро он меняется. Если бы его выстрел был неточен, пуля могла бы пронзить его тело. Его ресницы были влажны от пота, картина перед глазами была затуманена. Он попытался моргнуть, и, когда снова открыл глаза, Юн Цзинь уже был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пахнущие порохом, приподняли его подбородок, и Юн Цзинь наклонился, чтобы слизать кровь с его лица. Кожа на лице Чжоу Цзюня подергивалась, нос слегка подрагивал. Юн Цзинь ощутил вкус крови на языке, глядя на веки, нос и подбородок Чжоу Цзюня, которые стали слегка розовыми. На левой щеке была небольшая рана, кровь уже немного остановилась. Но все же оставалась кровь, которую Юн Цзинь стер пальцем и нанес на губы Чжоу Цзюня, словно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уже совсем не смел двигаться. У него были некоторые навыки самообороны, но их было недостаточно. Юн Цзинь схватил его за талию и перевернул, его колени утонули в мягкой коже дивана, ципао было задрано вверх. Внизу было пусто, только длинные чулки и тонкие застежки подвязок. На ягодицах были следы крови, несколько капель, словно красные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упала на копчик, остальные скользили в мягкую складку. Белая плоть образовала углубление, подвязки были разорваны и лежали на талии, как сгнивший цветок, обвивая белую спину. Ципао было разорвано сзади, и его спина полностью обнажилась, с впадиной посередине и двумя ямочками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оперся на диван, он услышал звук расстегиваемого ремня. Наконец, он не выдержал и снова всхлипнул, горечь подступила к глазам, возможно, пот попал в них, и было больно. Грубая рука несколько раз провела по его заднему проходу, заставляя нежную плоть дрожать. Сила была сильной, и он действовал без раздумий, просто вставил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молодой господин Чжоу почувствовал еще большую боль, он попытался оттолкнуть руку, которая издевалась над его телом. Слезы снова потекли по его лицу. После испуга и унижений, даже у глиняного человека есть предел терпения. В глазах Чжоу Цзюня мелькнула жестокость, и он резко развернулся, чтобы ударить ногой. Юн Цзинь, не ожидая такой атаки, был отброшен ударом. Сила была не слабой, и удар раздался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обращая внимания на свой беспорядок, бросился на Юн Цзиня, изо всех сил пытаясь заставить его истекать кровью, он тоже хотел попробовать, какая на вкус кровь Юн Цзиня. В комнате раздался звон, многое было разбито. В конце концов, Юн Цзинь разозлился, схватил что-то и связал ему руки, а затем отнес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