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о том, кому улыбнется удача и кто уйдет с тем человеком, Чжоу Цзюнь не смог сдержать гнев. Он пылал, раздражение было острым, с горчинкой. Избалованный господин Чжоу, ветреный господин Чжоу — когда он пробовал подобное на вкус? Женщин он всегда мог получить, вот этого мужчину — не смел. Но чем сильнее он думал о нём, тем весомее тот становился, накапливаясь внутри, пока не превратился в огромное здание, которое невозможно было сдвинуть. Этот человек заставлял думать о нём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Вэнь ещё не успела насладиться своей радостью, как увидела, что генерал-майор Юн встал. Совершив галантный поклон, он пригласил даму на танец и увёл её на паркет. Она никогда не видела, как танцует генерал-майор Юн. В её кругу о нём иногда упоминали, и большинство девушек лишь застенчиво улыбались, мечтательно вздыхая, но ничего не говорили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Вэнь перевела взгляд на женщину, которую вёл Юн Цзинь, окидывая её взглядом. Она разглядывала ту, что смогла затащить легендарно неприступного генерал-майора на танцпол. В конце она слегка надула губы, подумав: «Ничего особенного». Вдруг её кавалер сжал её руку, ладонь была раскалённой, настолько горячей, что мисс Вэнь тихо вскрикнула. Не успев она опомниться, Стисон уже втащил её на танцпол.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была томной, они танцевали вплотную. Мисс Вэнь закрыла глаза, желая растаять в объятиях Стисона. Но Стисон сквозь её пышные локоны смотрел вперёд. Он смотрел на генерал-майора Юн, и в глазах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объятиях Юн Цзиня откинулась назад, закинув стройную ногу ему на талию. Танец был двусмысленным, тела переплетались. Хотя это был танец, в глазах Чжоу Цзюня эти двое превратились в бесстыдных мужчину и женщину, трущихся бёдрами друг о друга, словно танцпол был их ложем, и в следующую секунду они должны были сплестись в узел, позабыв о стыде! Эти слова были готовы вырваться из стиснутых зубов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с мисс Вэнь, но не успел: женщина встала на цыпочки, оставила бледный отпечаток на подбородке генерал-майора, сунула что-то ему в руку и, покачивая бёдрами, вышла с танцпола. Генерал-майор Юн провёл пальцем по подбородку и вдруг посмотрел в сторону Чжоу Цзюня. Чжоу Цзюнь замер, поспешно скрывая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взглянул туда, Юн Цзиня уже не было. Найдя его взглядом, он увидел, как тот направляется к выходу. Что было написано на бумажке — номер телефона или адрес? Чжоу Цзюнь потерял самообладание. Увёл мисс Вэнь с танцпола и поспешил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нашёл его, Юн Цзинь поджигал сигарету от горящей бумажки. Рука с кольцом оберегала огонь, он показал Чжоу Цзюню лишь профиль — правильный, в дыму, с теми самыми ресницами, носом и каплей пота, которые так часто снились. Чжоу Цзюнь словно заворожён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собирался с ним разговаривать, подумал Чжоу Цзюнь. Придётся начать самому. Сделав несколько шагов,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сжёг? Ведь с ней танцевал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наконец посмотрел на него, но без тепла. Вопрос был глупым, но Юн Цзинь не мог его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Чжоу Цзюня вздрогнуть: когда он стал считать такое само собой разумеющимся? Раньше он боялся этого человека, а теперь эти мелкие мысли были словно избалованного ребёнка — неприятные. Чжоу Цзюнь сжал губы, между ними повисла неловкость, придающая чужбины.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знали друг друга недолго, и до конца не дошли. Одно свидание, несколько встреч. Обычно при таком темпе господин Чжоу даже не утруждал бы себя вниманием к спутнице, если бы она ему очень не нравилась. Чем больше он думал, тем холоднее становилось внутри: с такой точки зрения, он поторопился и потерял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лишнее. Моя спутница ждёт меня внутри, я пойду.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знал, будет ли встреча, он нервно отступил на несколько шагов перед Юн Цзинем, собираясь уйти. Спокойный голос Юн Цзиня донёсся сзади, всего два слова, но Чжоу Цзюнь застыл на месте. Юн Цзинь велел ему стоять, без особых интонаций, негромко, но 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мистер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же чуждый тон, вежливый. Чжоу Цзюнь тяжело вздохнул и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приподнял бровь, словно заинтересовался. Чжоу Цзюнь, говоря, сделал шаг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генерал-майор, вы всегда были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неизменное лицо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пот всегда капал мне на лицо, очень горячий. Как и твоё тело — оно всё время давило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в шаге от Юн Цзиня и явно видел, как меняются его глаза. Зрачки словно окунули в густые чернила, став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коснулся кольца на руке Юн Цзиня, затем обхватил палец, ощупывая костяшку, слегка шершавую. Голос его был похож на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мне всегда было больно. Словно моё тело насильно открывали, и эта боль каждый раз, когда я просыпался, заставляла меня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дыхание касалось губ Юн Цзиня, но он не поцеловал. Господин Чжоу словно был во власти кошмара, не различая реальность и сон. Вероятно, он и сам не знал. Перед тем как выйти из машины с мисс Вэнь, они разделили косяк марихуаны, и эффект всё ещё держал его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Юн Цзиня, его накрыло. Будь он трезв, может, не побежал бы за ним и не говорил бы таких двусмысленных вещей. Но кто знает. Он был уже почти в поцелуе, тех губ, которые во сне касались его лица, шеи,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 Цзинь схватил его за лицо. Чжоу Цзюнь ясно увидел его взгляд — лёгкое отвращение, словно холодная вода декабря, от которого он оцепенел, сердце задрожало, едва не заставив в панике оттолкнуть этого человека и бежать. Он услышал слова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покурил марихуану?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 привычке хотел отрицать, но голос был слишком уверен, а отвращение в глазах слишком явным. Он лишь выдавил неестественную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для развлечения. За границей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пальцы с его лица исчезли — с силой, словно отряхнув от грязи, оттолкнули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Цзюня мгновенно изменилось, зубы стиснулись. Он чувствовал, что Юн Цзинь его унизил, тогда и сейчас. Он совершил глупость, сам лез под руку. Действие марихуаны ещё не прошло, он был в импульсивном состоянии. Поэтому слова вырвались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Цзинь, хватит строить из себя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ты думаешь, что можешь что-то изменить? Ты что, хочешь войны? Ты такой идеалист, как вообще стал генерал-майором? Грязные дела и методы военного министерства — не скажи,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становились всё резче, Чжоу Цзюнь сам себя ненавидел, но не мог остановиться, поэтому вырвалось ещё более мерзкое: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и забыл. Ты здесь — настоящий принц, сын генерал-губернатора Юн. Кто смеет тебе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Юн Цзинь вспыхнет гневом, может, даже применит силу. Но Юн Цзинь лишь холодно смотрел на него, словно видел впервые,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о грязных делах военного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словно нашёл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Юн, в светском обществе нет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словно осознанно кивнул. Перед ним стоял господин Чжоу, похожий на бойцовского петуха: лицо красное, шерсть дыбом, готовый наброситься, совсем не в себе. Слова, которые он говорил, Юн Цзинь слышал, когда только назначили в армию, когда он, только получив повышение, взялся за самые гнилые, больные места армии; слышал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власть размывали и ограничивали, тоже бывало; даже в особняке Юн были шпионы от разных сторон, одно неверное движение тянуло за собой тысячи последствий, и ему приходилось терпеть. Генерал-губернатор Юн не помогал бы ему, как говорил отец: «Если не можешь справиться с должностью генерал-майора, значит, годишься лишь на то, чтобы быть мусором, на который не опирается даже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