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он уже спустился, и взгляд Чжоу Яня, сидящего на диване, устремился на него. Лицо старшего брата было мрачным, и Чжоу Цзюнь был уверен, что если бы это происходило не в особняке Юн, чашка в руке брата уже бы полетела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сидел на диване справа от брата, и они оба сразу увидели его. Он даже встал и направился к нему, с излишне тёплой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раны ещё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Цзюня стало странным, но Юн Цзинь не обратил на это внимания, уже поддерживая его, словно беременную женщину, обхватив за талию и руки, будто собираясь снести его с лестницы. Чжоу Цзюнь неохотно попытался оттолкнуть руку Юн Цзиня, но безуспешно. Ему пришлось позволить себя провести до дивана, под пристальным взглядом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казалось, не чувствовал напряжения. Он обратился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всегда уважал господина Чжоу, но на этот раз Цзюнь пострадал, выйдя из дома Чжоу, что меня очень беспокоит. Я забочусь о Цзюне и не хочу, чтобы он получил ни царапины, поэтому надеюсь, что господин Чжоу сможет понять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мне не понимать, генерал-майор Юн, вы уж слишком заботитесь о делах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себя как на иголках — эти четыре слова идеально описывали состояние Чжоу Цзюня. Взгляды Юн Цзиня и брата были полны скрытой угрозы, и он, сидя между ними, вдруг понял, как глупо было говорить о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смотрел на своего глупого брата, сидящего рядом с Юн Цзинем, с ранами на лице и в явно не своей одежде, и его лицо становилось всё мрачнее. Чжоу Цзюнь благоразумно подвинулся, отдалившись от Юн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спокойным в этой ситуации был, конечно, генерал-майор Юн, находящийся на своей территории. Он поднял фарфоровую чашку, сделал глоток чая и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 некоторых делах, ради Цзюня, я, разумеется, не откажу вам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выглядел крайне недовольным, но сухо поблагодарил и заявил, что отвезёт своего непутевого брата в больницу для осмотра, чтобы больше не беспокоить в особняке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встали, чтобы уйти, Юн Цзинь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 этом деле с Цзюнем вы должны знать,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вздрогнул, посмотрев на брата. Тот обернулся, но не на него, а к Юн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трудитесь,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взял брата за запястье, но с удивлением почувствовал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лицо брата, он увидел в его глазах обиду и сомнение. Чжоу Янь нахмурился и низко, но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разговор не заставил себя ждать, и уже в машине Чжоу Цзюнь с серьёзным лицом настойчиво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молчал, явно не собираясь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знаю почему, но этот Юн Цзинь вьётся вокруг меня целыми днями. Если я ни черта не знаю, меня однажды используют как пушечное мясо,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Чжоу Янь шлёпнул его по голове. Чжоу Цзюнь громко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брат или нет? Я весь в ранах, а ты ещё и бьёшь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брат, ступай к своему Юн Цзиню в братья. Ещё «Цзюнь-цзюнь»? Видать, у вас отношения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тут 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у меня только один брат — ты. Юн Цзинь и рядом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не желая продолжать шутки, Чжоу Янь долго молчал,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Цзинь хочет ударить по нашему бизнесу. Месяц назад на причале я получил информацию и заранее подготовился. Он потерял там немало людей, так как ты думаешь, он будет доброжелательно относиться к семье Чжоу, а тем более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уже предполагал, что здесь замешано что-то грязное, но не знал точно, что именно. Услышав это,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опиумом?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Юн Цзинь, лишь только получил в руки часть военной власти, захотел всё вычистить изнутри и снаружи. Сейчас какой солдат не курит опиум? Озаботился подчинёнными, теперь хочет перекрыть источник. Разве легко это уладить? К тому же, начальство всегда смотрело на это одним глазом, а он тут со своей принципиальностью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Чжоу Цзюнь почувствовал странную тяжесть. Он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опиум — это зло. Ты задумывался, почему англичане продают его нам, а сами не курят?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смотрел вперёд, машина всё так же покачивалась на ходу, лицо брата оставалось озабоченным, казалось, он давно не смеялся. К Чжоу Цзюню он относился с неподдельной серьёзностью. Чжоу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огромный дом Чжоу не сможет удержаться на старых доходах. С тех пор как иностранцы привезли свои удобные, красивые, модные и интересные вещи, народ перестал покупать старое. Наши шёлка, винодельни, торговля — с каждым годом всё хуже. Я не могу... не могу позволить семье Чжоу прийти в упадок на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никогда не интересовался делами семьи, он не знал, насколько тяжела ситуация. Он всё ещё был тем беззаботным молодым господином, пока его брат не произнёс, словно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знаю, что опиум — это зло, но семью Чжоу, и твою невестку тоже, я должен защищать, пока есть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своего брата, и в груди у него словно застрял комок, кислый и тяжёлый. Тогда он с чувством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щипало. Чжоу Янь усмехнулся,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говорил тебе держаться подальше от него. Ты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тут же замолчал. Он думал, что если Юн Цзинь захочет его найти, он не сможет этому помешать. Он, как бесправный мотылёк, не мог понять, зачем Юн Цзинь так настойчиво к нему пристает.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постараюсь не быть обузой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тоже не возлагал на него больших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веди себя хорошо, не создавай проблем. Если что-нибудь, я отправлю тебя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вернулся в страну меньше двух лет назад и не хотел снова уезжать. Брат закрыл глаза, откинувшись на спинку сиденья. Чжоу Цзюнь снова почувствовал, что что-то не так. В конце концов, он так и не узнал, кто именно напал на него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Юн Цзиня, это были люди, которых знал брат. Думая о Юн Цзине, молодой господин Чжоу, только что получивший воспитание от своего брата, чувствовал себя виноватым и даже не думал о любовных делах. Тем более, после того как Юн Цзинь разыграл эту сцену перед братом, он не был настолько глуп, чтобы не понять, что его используют как пешку в игре против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тяжело, Чжоу Цзюнь подпер щеку рукой, глядя в окно машины, но ничего не видя. Чжоу Янь не повёз его в больницу, а отвёз в квартиру, пообещав прислать частного врача. Чжоу Цзюнь, держась за дверцу, сказал, что это не нужно, у него действительно нет серьёзных ран. Только он потерял свой немецкий пистолет, который носил для самообороны, и ему нужно будет найти время, чтобы зайти в дом Чжоу за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няня ахала и охала, видя его раны, сварила для него несколько яиц и объясняла, как их прикладывать. Чжоу Цзюнь катал горячее яйцо по лицу, глядя в зеркало и думая, что с такой внешностью он теперь не сможет ходить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няне, чтобы на любые звонки она отвечала, что его нет дома, и когда он вернётся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несколько спокойных дней дома, к пятнице Юн Цзинь так и не позвонил, и Чжоу Цзюнь подумал, что их договорённость о кино, вероятно,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особого разочарования, возможно, всё ещё немного обижаясь на действия Юн Цзиня. Это была всего лишь игра, и тот, кто принимал её всерьёз, проигрывал. Юн Цзинь был как любимые персиковые пирожные Чжоу Цзюня: даже если он и скучал по вкусу, он боялся последствий аллергии.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сладкие и мягкие персиковые пирожные, холодный и безжалостный генерал-майор Юн. Чжоу Цзюнь вздохнул, с силой откусив кусок шоколада. Наслаждаясь сладостью во рту, он болтал ногами, свесив их с подлокотника дивана. Холодный зелёный камень ударялся о его лодыжку, словно чьи-то пальцы нежно постукивали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полудрёме он уснул на диване, сон был глубоким, и он не помнил, что ему снилось. Когда он открыл глаза, на улице уже стемнело, и в комнате мягко горел свет. Проснувшись, он был в полусне, молодой господин Чжоу свернулся калачиком на диване, затем потянулся, высоко подняв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ворчал, прежде чем окончательно проснуться и приподняться. И тут он от испуга чуть не свалился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противоположном кресле сидел человек, держа в руках книгу. На нём была строгая военная форма, а на столике рядом с лампой лежал длинный кнут и коробка шоколада, из которой он успел откушать.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http://bllate.org/book/16825/1547267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