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разомкнулись, соединяя их тонкая нить слюны ещё не порвалась. Чжоу Цзюнь слегка сморщил лоб от боли, но уголки губ высоко задрались. Он высунул кончик языка, оборвал нить и втянул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у генерал-майора довольно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 Цзиня стало мрачным, словно его оскорбили. Взгляд был ледяным, и только покрасневшие от поцелуев губы выдавали затаённый жар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был явно недоволен. Чжоу Цзюнь не мог понять, тут ли было отвращение или просто чувство оскорблённого достоинства. Но в следующую секунду он всё понял. Юн Цзинь снова поцеловал его, на этот раз активно и яростно, без прежней притворной вежливости. Его оттолкнули к изголовью кровати, обнажённая спина прижалась к деревянной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вырван из лёгких, сознание затуманилось. Хриплые стоны вырывались из их сплетённых губ. Рука Юн Цзиня соскользнула с затылка на шею, ладонь сжала кадык, медленно усиливая давление. Поцелуй становился всё более яростным, почти как укус, и в какой-то момент ему показалось, что он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его горло, усиливала чувство удушья. Чжоу Цзюнь инстинктивно попытался оттолкнуть её, и в тот момент, когда он уже почти терял сознание, ладонь внезапно разжалась, и воздух хлынул в гортань. Инстинктивно он открыл рот, жадно вдыхая. Губы Юн Цзиня, горячие и влажные, скользили по его подбородку к шее, и снова — болезненный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страсти халат, прикрывавший грудь, был откинут, соски напряглись от стимуляции. Он почти физически ощущал горячее дыхание Юн Цзиня. Казалось, он догадывался, что тот задумал, и низ живота судорожно сжался. Он пристально смотрел на губы Юн Цзиня, грудь вздымалась, он тоже тяжело дышал, и абсурдное ожидание овладело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в комнате раздался резкий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Стыдливое чувство потери охватило Чжоу Цзюня, сердце ухнуло вниз. Он увидел, как Юн Цзинь отстранился, отодвигаясь прочь. Тело среагировало быстрее мысли, и, прежде чем он осознал это, его пальцы уже ухватились за край одежды Юн Цзиня. Тот замер, опустив взгляд на его руку. Звонок становился всё настойчивее, и Чжоу Цзюнь отпустил руку, оставив на ткани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Цзинь встал, чтобы ответить на звонок, Чжоу Цзюнь сел на кровати, поправил одежду и снова завязал пояс. Теперь они снова выглядели так, будто ничего не произошло, словно не было тех моментов, когда они катались по кровати, готовые поглотить друг друга целиком. Юн Цзинь стоял у стола, держа в руке трубку, его голос был вежливым, он время от времени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наблюдал за ним. Когда Юн Цзинь поднялся с него, на его рубашке остались незастегнутыми несколько пуговиц. Жилет поверх рубашки, цепочка карманных часов обвилась вокруг пуговицы жилета. Обнажённая грудь слегка порозовела от возбуждения. Он вдруг вспомнил, что никогда не видел тело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накладывал себе мазь и бинты. После всех этих действий на простыне остались пятна лекарства, размазанные здесь и там. Чжоу Цзюнь почувствовал лёгкое сожаление за горничную, но с довольным видом взял чайник со стола и налил себе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Юн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был ошеломлён, не успев переварить информацию, как Юн Цзинь с лёгкой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разгневан твоей неприятностью. Он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заметил, что выражение лица Юн Цзиня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улыбка Юн Цзиня постепенно исчезает, тот скрестил руки на груди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сделал глоток чая, не глядя на него, 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брат узнал, что со мной случилось? Вы сообщили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что происходит между ним и братом, но слова застряли в горле. Не может быть, чтобы это было так, как он думает. Возможно, это из-за того, что Юн Цзинь сделал с ним, заставив его слишком много фантазировать. Брат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брат предупреждал его держаться подальше от Юн Цзиня, он понял, что отношения между семьями Чжоу и Юн сейчас очень натянутые. Теперь, когда брат лично приедет в дом Юн, чтобы найти своего глупого младшего братца, он, конечно, не будет в лучшем настроении и, возможно, даже посадит его под домашний арест и отрежет выдачу денег, чтобы тот сидел дома и вёл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взглянул на свой не слишком приличный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другая одежда,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сделал вид, что не понимает его просьбы,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 слишком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мужчина фыркнул, словно насмехаясь над его понятием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женщин, кажется, вы тоже не особенно стеснительны.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Чжоу Цзюня почувствовать тревогу. Он нахмурился, размышляя, действительно ли Юн Цзинь следил за ним, так что его интимные моменты с той дамой в машине были полностью раскрыты. Тогда он вскочил, притворившись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следили за мной! Вы что-то видели?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наивный тон развеселил Юн Цзиня, и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того как я тебя спас, ты действительно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петля, затянулись вокруг Чжоу Цзюня, заставив его почувствовать себя подавленным, но он не осмелился сказать больше. Чем больше говоришь, тем больше ошибаешься. Не зря брат сказал ему держаться подальше от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тему,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как я играл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прошёл мимо него, направляясь в ванную мыть руки, и его голос донёсся оттуда, спокойный и неторопливый: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смог продолжить, чувствуя себя крайне неловко, словно превратился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вышел из ванной, вытирая руки полотенцем, и, словно оценивая,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играл, вся мелодия поплыла.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промолчал, покорно сидя на стуле и хмуро глядя на вышедшего из ванной Юн Цзиня. Его взгляд был то оценивающим, то вопрошающим. Он думал о том, как он опустился. Разве женщины не лучше? Этот мужчина — не та мушка, за которой стоит гоняться. Слишком много усилий, и никакой выгоды. Он признавал, что с Юн Цзинем чувствовал скрытое возбуждение, стыдливое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удовольствие когда-нибудь закончится, и за него придётся платить. Но он всё равно поддавался искушению, думая об этом. Зная, что этого нельзя делать, он всё равно делал. Возможно, это было наказание за его глупость. Лицо Юн Цзиня ему слишком нравилось. Когда тот высунулся из окна и посмотрел на него, он понял, что ему нравится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Юн Цзиня, все мысли о мисс Вэнь, прекрасной Шерри сразу исчезали. Юн Цзинь наблюдал, как Чжоу Цзюнь переходит от раздражения к озарению, не зная, о чём тот думает, и пристально смотрел на него, не отводя взгляда. Ему стало интересно, и он шаг за шагом приблизился к Чжоу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Цзюнь был настоящим молодым господином, с нежной белой кожей, его шея, окруженная узорами на шёлке, была украшена несколькими отпечатками пальцев. Рука была слишком сильной, Юн Цзинь подумал об этом рассеянно, но без сожалений. Он лишь считал, что Чжоу Цзюнь слишком изнежен, ранимый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изнеженность имела свою привлекательность, Юн Цзинь любил необычное. Молодой господин Чжоу вполне устраивал его, как его любимый жеребец, самое дорогое вино или привычный пистолет. Он протянул руку, чтобы коснуться лица молодого господина, чьи ресницы опустились, и он, не осознавая этого, нежно прижался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вкус недавнего поцелуя, Юн Цзинь сглотнул, желая повторить. Его взгляд опустился, и он увидел, что рука Чжоу Цзюня уже легла на его плечо, губы привычно приподнялись, словно ожидая поцелуя, пальцы нежно скользили по его плечу, ногти царапали ткань, словно выражая невысказанное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Юн Цзинь снова отстранился, схватив блуждающую руку и прижав её обратно. Он, как вежливый хозяин,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принести господину Чжоу одежду. Хотите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удивлённо ахнул, затем быстро сжал губы и через некоторое время еле слышно пробормотал, что не хочет. Когда Юн Цзинь действительно вышел, он снова упал на кровать, схватил простыню и, раздосадованно, зарылся лицом в мягкую подушку, несколько раз сильно потёршись об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прислал ему длинный халат с узорами в тон. Одевшись, он спустился вниз, и, увидев, кто сидит на широком коричневом кожаном кресле в холле, Чжоу Цзюнь захотел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