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Цзинь протяжно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ближе к Чжоу Цзюню, взгляд переходил с его лица на чашку с мороженым. Его глаза были мягкими, уголки губ даже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мистер Чжоу не знает, но я обычно не люблю, когда мне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Цзюнь двинулся, он сам приблизился к Юн Цзиню, их лица почти соприкоснулись. На таком же расстоянии, как днем, когда кто-то подул ему на ресницы, его нос почти коснулся носа Юн Цзиня. Он опустил взгляд на губы Юн Цзиня, смеясь,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лгу? Тогда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 разомкнулись, но остатки холода от мороженого коснулись уголка рта Юн Цзиня. В этот момент, словно не привыкнув к такой близости, Юн Цзинь указательным пальцем прижал его губы, слегка оттолкнув. Чжоу Цзюнь охотно отступил, откинувшись на спинку дивана,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генерал-майор,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уйти, Юн Цзинь встал и наклонился над ним, опираясь на спинку дивана. Он загородил большую часть света, его тень накрыла тело Чжоу Цзюня. Поза была почти объятием, его прохладные пальцы остановились на губах Чжоу Цзюня, и он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 Цзиня были длинными, на указательном пальце было серебряное кольцо с рубином. Рубин был твердым и холодным, пальцы — мягкими и теплыми. Он заставил Чжоу Цзюня открыть рот и медленно ощупал каждый зуб. Рот Чжоу Цзюня не мог закрыться, слюна текла по уголку губ. Это было слишком унизительно, он хотел сомкнуть губы, но это больше походило на то, что он сосал палец, словно угождая и льстя.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Цзюню стало неловко, брови сдвинулись. Он выглядел обиженным, на лице появились гнев и стыд. Уголки губ Юн Цзиня поднялись выше, он стал еще наглее, не только ощупывая зубы, но и играя с влажным языком, затем вставив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сжимали палец, и Чжоу Цзюнь колебался между желанием укусить и терпением. Сустав пальца касался нёба, вызывая зуд, рубин царапал слизистую, причиняя боль. Он невольно издал звук, умоляюще взглянув на Юн Цзиня, невнятно извиняясь. Юн Цзинь с облегчением вытащил палец из его рта, влажный палец погладил его подбородок,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Провокационное поведение Юн Цзиня, его снисходительная поза заставляли Чжоу Цзюня постоянно внушать себе: терпи, будь воспитанным. Он смотрел, как Юн Цзинь достал из кармана платок, вытирая руки,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в порядке, к врачу идти не нужно, свидание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за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кивнул, принимая его благодарность. Он уже собирался уйти, но вдруг, словно вспомнив что-то важное,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передай привет твоему старшему брату. За прошлый раз на причале я ему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 Цзиня был официальным, Чжоу Цзюнь не смог уловить скрытый смысл, только сомнительно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Юн Цзинь, казалось, удивился, но лишь на мгновение, затем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подозрением посмотрел на Юн Цзиня, но тот больше ничего не сказал, только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проводил гостя до двери, Юн Цзинь наклонился, чтобы поцеловать его в щеку, губы были сухими, оставляя явное ощущение на его коже. Слово «спокойной ночи» коснулось уха, прежде чем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легким, как кошачий язык. Не таким грубым, а гладким. Когда дверь закрылась, Чжоу Цзюнь стоял у входа, задумавшись. Он размышлял о поведении старшего брата, о поведении Юн Цзиня. Казалось, что все знали что-то, чего не 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 Цзинь приближался к нему? Если это действительно из-за Ширли Чэнь, то это не должно было быть таким неопределенным. Не должно быть свиданий, встреч,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заметил, что пальто Юн Цзиня осталось на вешалке у стены. Это было длинное темно-синее пальто, он взял его,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залит лунным светом, никого не было. Он закрыл дверь, держа пальто, сел на диван и осмотрел его. Пошарив в карманах, он нашел только лепесток груши, который случайно туда попал. Он перевернул пальто, но ничего не обнаружил, только случайно учуял запах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холодный аромат, смешанный с запахом сигары. Когда он осознал это, то быстро отодвинул пальто от носа. Он не осмелился выбросить его, только повесил обратно на вешалку, больше не смотря на него. Чжоу Цзюнь быстро пошел в ванную, чтобы умыться. Почистив зубы и умывшись, он посмотрел на свое отражение в зеркале и с облегчением подумал, что все в порядке, он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сцену, когда ему играли во рту, и щеки постепенно покраснели. Чжоу Цзюнь вытер лицо и вернулся в гостиную. Граммофон все еще играл, музыка заполняла комнату. Одна мелодия сменилась другой, затем третьей и четвертой.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сменился мужским, низкий и страстный. У граммофона он нашел тот самый билет в кино, который он отверг, и только тогда понял. Оказывается, Юн Цзинь знал о его отказе. Оказывается, когда он поднимался на лифте, Юн Цзинь бежал за ним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фантазиях он представил, как Юн Цзинь поднимается по лестнице, и невольно засмеялся. Он подумал, что, наверное, это было не так, как он думал, у того человека точно были другие цели, но сколько бы он ни уговаривал себя, он не мог сдержать смех. Эта эмоция, словно плющ, росла бесконтрольно, цепляясь за стены, заполняя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проспав всю ночь, на следующий день ему позвонила мисс Ян. Мисс Ян была его подругой по учебе за границей, недавно вернувшейся в страну. Она была девушкой новой эпохи, свободной в своих взглядах, и Чжоу Цзюнь считал ее близкой подругой. Подруга пригласила его, 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подумал и сказал няне, которая убирала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позвонит, обязательно запиши, я перезвоню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держа тряпку, с недоумением посмотрела на своего хозяина. Ведь у хозяина было много звонков, но он никогда не просил записывать их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няня сама записывала, а хозяин, вернувшись, лениво просматривал записную книжку у телефона. Решал, кому перезвонить, и никогда не был так внимателен, как сегодня. Поэтому няня вытерла мокрые руки о фартук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что можно просто отмахнуться, а он сам разберется,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надевая приталенный костюм, наклонился за зонтом. Услышав ее слова, он обернулся и засмеялся, непонятно чему.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скажи, что я ушел на встречу, возможно, вернусь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настроением Чжоу Цзюнь поехал за мисс Ян. Они договорились встретиться в ресторане, после ужина они не пошли танцевать, мисс Ян не любила это. Мисс Ян с детства жила за границей, но была увлечена культурой своей страны. После ужина он повел ее смотреть театр теней, гуляя по улицам, даже в костюме, сидел на улице и учился у старика лепить сахарные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оказалось слишком сложно, и в итоге он сделал розу, подарив цветок красавице. Мисс Ян была очень рада, ее милое лицо покраснело, и она прошептала ему что-то нежное на ухо. Чжоу Цзюнь не мог сказать, что не был тронут, но это чувство было как маленькая рябь на воде, которая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пахла приятно, но ему чего-то не хватало. Позже они поехали кататься на лодке, мисс Ян держала парасон, в кружевных перчатках она сидела в покачивающейся лодке. Юбка цвета тюльпана была пышной, почти достигая колен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темно-коричневая лодка, на которой сидела красавица, как на классической западной картине. Все было красиво, но что-то было не так. Пока мисс Ян не достала из серебряного портсигара тонкую дамскую сигарету, втянув дым, оставив на мундштуке легкий розовый след, холодный и свежий запах сигареты окружил их. Только тогда он почувствовал, что все на своих местах, но не стал углубляться,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