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Заодно он позвал адъютанта Чэня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Отвезите господина Чжоу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Чэнь вежливо подошёл и пригласил его. Чжоу Цзюнь встал, не взглянув на Му Лицина, и вышел. Проходя мимо, он почувствовал слабый аромат цветов, исходивший от Му Лицина, и что-то ещё, что он не мог сразу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садиться в машину адъютанта Чэня и вежливо объяснил, что ему нужно в другое место. Адъютант Чэнь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 Чжоу, не ставьте меня в тяжёлое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он повторял одно и то же. Чжоу Цзюнь сдержал раздражение, понимая, что адъютант Чэнь, в конце концов, не считал его чем-то значимым, ведь его начальником был Юн Цзинь, и только его слова имели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он задумался о запахе, исходившем от Му Лицина. Он казался знакомым, но никак не мог вспомнить,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прекратился, и улицы снова заполнились людьми. Мимо окна проехал велосипед, звоня в колокольчик. Солнце выглянуло из-за туч, и его лучи щедро разлились повсюду. Ничто не напоминало о том, что всего полчаса назад небо было мрачным, как грязная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вышли поиграть, с косичками и в руках держали связки кузнечиков, их лица раскрасневшиеся от бега. Рядом сидели старушки, греясь на солнце и наблюдая за своими внуками. Их ноги были такими маленькими, совсем как у детей, опухшие щиколотки и маленькие треугольники, украшенные вышитыми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правила, и где их нет? В семье Чжоу тоже было множество правил. Он не хотел возвращаться домой, но натворил дел, и сегодня утром его старший брат, что случалось редко, позвонил ему. Его брат был человеком правил, и его слова тоже были полны правил. Не сказав ни одного ругательства, он сумел уколоть его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сев в машину, он попросил адъютанта Чэня остановиться у магазина иностранных товаров, чтобы купить кое-что. Взяв несколько коробок, он велел отвезти его в дом Чжоу. Когда машина остановилась, Чжоу Цзюнь достал из покупок пачку немецких сигарет и преподнёс их адъютанту Чэню. Тот не стал отказываться и принял подарок. Подумав, он, словно в ответ,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вероятно, ещё захочет вас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чуть не засмеялся, ему было всё равно. Многие мечтали, чтобы генерал-майор Юн искал их, желая, чтобы он думал о них. Но какое это имело отношение к нему? Ему не нужны были ни деньги, ни женщины. Единственное, что его волновало, — это чувства, которых у него не было, да и у Юн Цзиня их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сказать этого вслух, поэтому, с едва уловимой улыбкой, он вышел из машины. Его мать была любимой младшей дочерью старого господина Чжоу, а его старший брат — старшим сыном дяди. Войдя в дом Чжоу, он поговорил с дядей и тётей, а затем раздал подарки. Он не ошибся ни в предпочтениях старших, ни в нуждах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довольны, его вызвали в кабинет к старшему брату. Едва войдя, он почувствовал запах, который всё ещё витал в комнате. Чжоу Цзюнь вдохнул и наконец понял, что это за запах. Это был запах Му Лицина, запах старшего брата, запах опиума.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сидел за письменным столом, его бледное лицо и глаза, очень похожие на его собственные. Комната была не очень светлой, с открытым маленьким окном. Он увидел, как рука брата лежит на бухгалтерской книге, с зелёными венами, выступающими на тыльной стороне, и с изумрудным перстнем на пальце. Кости выпирали, и он казался ещё более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всегда испытывал смешанные чувства к старшему брату — и желание быть ближе, и страх. Поэтому он стоял недалеко от двери, словно готовый в любой момент убежать, и осторожно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Чжоу, Чжоу Янь,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скользили по краю чашки, не спеша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в комнате стал гуще, видимо, окно не смогло его рассеять. На столе, кроме стопки бухгалтерских книг, было множество вещей: песочные часы, изящная медная коробка, спички, не зажжённая керосиновая лампа. Раньше вещи брата всегда были аккуратно расставлены, но теперь всё выглядело беспорядочно.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медную коробку, он подумал, что внутри, вероятно, была паста из гибискуса. Когда его брат начал употреблять опиум? Пока он размышлял, брат задал ему вопрос, и он не сразу ответил. Чайная чашка упала на пол, заставив Чжоу Цзюня вздрогнуть. Голос Чжоу Яня был спокоен,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довольно близко общаешься с тем, из семьи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посмотрел на осколки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усмехнулся, его тон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умеешь заводить связи с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что у нас близкие отношения, мы всего лишь встречались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ещё не успел ответить, как начал кашлять, его голос звучал слабо. Чжоу Цзюнь не смог сдержаться и сделал шаг вперёд, но Чжоу Янь остановил его. Осколки на полу были как строгая граница, он не мог подойти ближе. Поэтому, стоя за этой линией, Чжоу Цзюнь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лучше поменьше употреблять пасту из гибискуса,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встал со стула, его фигура была не очень крупной, стройной и угловатой. Халат висел свободно, и он выглядел нездорово худым. Чжоу Янь с раздражением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от этого парня из семьи Юн, ты с ним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вздохнул, он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поднял бровь, его лицо выражало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избежать его? Все твои любовные связи всегда заканчивались чисто, а теперь ты думаешь, что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успел договорить, как его перебил Чжоу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настолько близки, что называете друг друга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знаешь, что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долго молчали, пока Чжоу Янь не сел обратно на стул, поддерживая голову рукой, словно у него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интересовался семейными делами. Я не ожидаю от тебя многого, но хотя бы не создавай мне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избежать, возвращайся за границу. Не связывайся с семьей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подумал и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начал листать бухгалтерскую книгу, словно ему было не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переспал с одной женщиной, и ты думаешь, что у того из семьи Юн есть время из-за этого за тобой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себя, Чжоу Цзюнь дерзко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кажется, не так уж и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брата оторвать взгляд от книги и снова посмотреть на него. Взгляд был полон разочарования, словно он смотрел на непокорного и безнадёжного человека. Чжоу Янь махнул рукой, приказывая ему уходить. Он не хотел больше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опустил глаза, чувствуя, что этот визит домой был лишь для того, чтобы его отругали, и он не получил ничего хорошего. Всё это можно было сказать ему по телефону, зачем было вызывать его? Чтобы усилить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тихо выйти и закрыть за собой дверь, когда Чжоу Янь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на ужин, твоя невестка, услышав, что ты приехал, специально приготовила суп с женьшенем.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неловко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мне это не нравится, но ты должен выпить его до конца,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прежде чем выйти замуж за брата, часто носила модный мужской костюм, а на поясе у неё был пистолет. Она умела летать на самолётах и ездить верхом. Иногда, под настроение, она писала статьи и сочиняла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часто говорила, что Чжоу Янь был её мечтой, и когда она произносила это, её лицо светилось, как у юной девушки. Эта мечта пришла к ней незаметно, и она погрузилась в неё. Когда они впервые встретились, брат был в белом халате, разговаривая с кем-то. Неизвестно, о чём они говорили, но он засмеялся. Когда невестка очнулась, сигарета выпала у неё изо рта от этого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в то время была довольно эксцентричной, курила и дралась. Её дикий нрав был таким, что семья не могла с ней справиться. Все думали, что мужем невестки станет кто-то невероятно сильный, чтобы обуздать её. Никто не ожидал, что этим человеком окажется Чжоу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с книжным выражением лица. Невестка три года добивалась его, прежде чем он согласился. Теперь она иногда готовила, но её блюда были ужасны на вкус. Когда Чжоу Цзюнь впервые попробовал её суп, он едва не выплюнул его. Он украдкой взглянул на брата и увидел, что тот спокойно ел,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невестка посмотрела на него с надеждой, брат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думая о том, что ему придётся остаться на ужин и пить этот суп, почувствовал, что брат наказывает его. Но когда суп подали, он с удивлением обнаружил, что он оказался довольно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