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Какие это были глаза — глубокие и величественные, но настолько пугающие, что Чжоу Цзюнь замер на месте, не смея отвести взгляд, и смотрел на того человека несколько долгих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Ширли Чэнь бросилась к окну, ее плач заставил его очнуться. Он схватил одежду и побежал, но, пересекая лес, словно под действием какого-то наваждения, обернулся и снова встретился взглядом с тем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не прекращался, туманный, как дым, но настолько ясный, что черты лица — глаза, брови, губы и нос — словно обжигали его сердце. Чжоу Цзюнь был в панике. Музыка вокруг стихла, он уставился на бокал с вином и вдруг сел на пол, позволив красной жидкости разлиться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Знаменитый генерал-майор Юн. Чжоу Цзюнь знал о нем, но Юн Цзинь не знал его. Слухи об этом генерал-майоре ходили повсюду. Говорили, что у него множество поклонниц, что он любитель романтики и цветов. Но также он был известен своей жестокостью и решительностью, совершая громкие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няня стирала его одежду, Чжоу Цзюнь разговаривал по телефону с Ширли Чэнь. Он не знал, что невольно ввязался в опасную историю. Ширли Чэнь хотела изменить Юн Цзиню, а он стал ее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Чэнь извинялась по телефону, говоря, что Юн Цзинь уже знает его имя, и советовала быть осторожным или уехать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Цзюня был обедневшим немецким аристократом, а мать — известной светской львицей. Хотя их семья выглядела благополучной, сам он, ведя разгульный образ жизни, давно ушел из дома. Когда он вернулся после учебы за границей, старший брат, который теперь управлял делами, не одобрял его беспечности, лишь выделяя ежемесячные средства на его расходы и избегая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ввязавшись в историю с генерал-майором Юном, он понимал, что это большая беда, и брат вряд ли станет его защищать. Чжоу Цзюнь надеялся, что Ширли Чэнь не так важна для Юн Цзиня, или что, учитывая вклад семьи Чжоу в дела генерал-губернатора Юна, его оставят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несколько дней в страхе, отменив все встречи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только няня приходила убираться в его доме. Чжоу Цзюнь любил веселье и женщин, наслаждаясь их пышными платьями, ароматными волосами и губами, накрашенными помадой. Теперь, лишенный их общества, он слышал только голос няни, называвшей его «господин Чжоу», и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Аполлоном, лишенным солнца, больше не мог быть светлым, красивым и счастливым. Чжоу Цзюнь был крайне самовлюбленным, и, заточенный дома, он часто смотрел в зеркало, любуясь своим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вполне естественно, что он начал доставать из шкафа разрозненные вещи, которые, казалось, еще хранили тепло и аромат прежних владелиц.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было просто забавой. В спальне с закрытыми шторами, при слабом свете, он накрасил губы помадой. В детстве он целовал хорошенькую служанку в укромном уголке дома, и его губы были покрыты бледно-розовой помадой. Тогда мать заставила его стоять на коленях в родовом храме. Теперь, когда никто не мог его контролировать, и он не мог воровать поцелуи, он сам накрасил губы, чтобы утешиться.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был изысканно красив, с тонкими бровями и длинными глазами, унаследованными от матери. Только цвет его глаз был необычным — преимущественно голубой, с примесью серого. Женские краски на его лице не выглядели слишком странно. Он трогал свое лицо, считая его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помаду, он накрасил ногти. Его бледные, редко видящие свет ступни и тонкие пальцы были покрыты нежно-розовым лаком. Чулки и кружевные застежки слегка щекотали его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Цзюня билось быстрее. В лунно-белом халате, подняв его подол, он крутился перед зеркалом, рассматривая себя. Полужелтый, полукрасный свет очерчивал его фигуру, чулки покрывали колени, а прямые ноги казались слегка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Чжоу Цзюнь вытер помаду с губ, но не до конца, оставив розовый оттенок. Положив платок, он собирался снять кружевные застежки, державшие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спиной к двери спальни, на мягком коричневом кресле, ноги были удобно расположены, и он уже собирался снять чулки, как вдруг дверь распахнули двое военных. Свет из открытой двери ударил в глаза, и Чжоу Цзюнь поднял руку, чтобы прикрыться. В углу зрения он увидел высокого человека, который вошел с уверенной и развязной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элегантен, в перчатках он держал длинный кнут, пальцем слегка приподнял край фуражки, осматривая комнату и ее обитателя. Когда Чжоу Цзюнь привык к свету, он увидел лицо — те самые глаза, которые вызывали у него тревогу. Это был его враг — генерал-майор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незаметно поджал ноги, опустил халат, словно пытаясь спрятаться. Он повернулся спиной к вошедшему: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военный, врываться в чужой дом — это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 разбросанным на столе вещам, опрокинула металлическую баночку с помадой в виде розы, перескочила на смятый платок, и он нащупал железную коробку. Словно ища утешения, он схватил ее и поспешно поднес к себе, но рукавом смахнул лак для ногтей. Не закрытая крышка покачнулась, и содержимое вылилось.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потянулась липкой нитью по краю стола, медленно скатываясь на пол, где брызнула на чулки, обтягивавшие дрожащие лодыжки, оставив мелкие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коробки сигарету, дрожащими пальцами поднес ее к губам. Чжоу Цзюнь опустил глаза, пока высокий военный не подошел к нему вплотную. Кто-то включил свет, и комната мгновенно осветилась. Чжоу Цзюнь инстинктивно зажмурился, затем медленно открыл глаза. Он снова увидел перед собой этого человека, и его серо-голубые глаза, держа сигарету, вытянулись в натянутой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жест, и двое слуг вышли, закрыв дверь. Юн Цзинь, осмотрев комнату, спокойно сел на единственную кровать. Красное дерево с резными панелями, множество мягких подушек — кровать была очень удобной. На тумбочке стояла табакерка из нефрита в форме сердца, оправленная в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любил роскошь, и все здесь было дорогим. Юн Цзинь взял табакерку, слегка вдохнул и, словно затевая разговор, произнес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в комнате Ширли той ночью —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зажег сигарету, стараясь сохранить спокойствие, затянулся и задумался, как выбраться из ситуации. Вскоре он почувствовал взгляд, скользящий по его ногам. Он поменял позу, и край халата раздвинулся, обнажив чулки.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пытался скрыть, теперь было выставлено напоказ. Чжоу Цзюнь был человеком без особых принципов, умел приспосабливаться. Именно поэтому он не раз попадал в неприятности, но всегда выходил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появилась улыбка. Он вспомнил актеров, которых видел раньше, и добавил в выражение немного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так, господин Юн, вам не стоит беспокоиться. Я… не люблю женщин,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сидел на кровати, его взгляд скользил по чулкам, затем поднимался к лицу Чжоу Цзюня. Кожа была очень белой, помада не до конца стерта. Мужское телосложение, но пропорциональное. Халат был надет небрежно, обнажая грудь, бедра и кружевные подвязки. Это был развратный мужчина,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чувствовал себя неловко под таким взглядом. Он потушил сигарету и, пытаясь исправить ситуацию, подтянул халат. Ткань обтянула его ноги, собравшись складками на коленях. Затем Юн Цзинь достал пистолет и, словно в шутку, направил 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Чжоу Цзюнь вскочил со стула, чтобы бежать. Страх овладел им, и он бросился к двери, едва коснувшись холодной ручки. В следующий момент рука в белой перчатке опередила его, щелкнув замком. Дверь была заперта. Чжоу Цзюнь успел лишь коснуться перчатки, ткань была грубой.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руку, но его прижали к двери сзади. Он оперся на дверь, поддерживая себя. Чжоу Цзюнь тяжело дышал, пот стекал по краям его лица, блестя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