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какой у меня скверный характер. Я понимаю, что быть со мной — это тяжело и утомительно. Не многие могут это выдержать, но ты никогда не жаловалась. Благодаря тебе я получила огромное удовольствие от этой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была на грани слез,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Жуюй на съемочной площадке воцарилась гармония: и гости, и персонал отлично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договорились, что в финальный день никто не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хотела становиться той, кто испортит общую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сдержать рыдания, она моментально проглотила кусок торта, который держала в руках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переключить эмоции, Чэнь Гэ начала жадно уписывать лакомство: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— мм! Вкусно... Сись, как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Фэн Юньсинь протянула ей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договаривались: я собрала для тебя подробности того убийства в деревне Ли. Все сведения, которые удалось добыть, уже там. Я ещё сфотографировала кучу страниц из летописи деревни у секретаря парткома. Надеюсь,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что за церемонии! — Фэн Юньсинь заулыбалась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третьего эпизода популярность шоу «Наша деревенская жизнь» неуклонно росла. Хотя количество просмотров не достигало сотен миллионов, оно уверенно держалось на отметке в 50 000 000.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интернет-шоу с участием обычных людей, практически лишенных звездного пыла, это было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Фэн Юньсинь понимала, что шоу просто подфартило: Ло Цзинъи привела на него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золотым рукам, нескольким участникам прописали особенно выигрышные сюжетные линии, подчеркивающие их характер, что принесло им немало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знала Фэн Юньсинь, у Чэнь Гэ уже перевалило за 800 000 подписчиков, у Инь Инь и Цянь Юя — за 500 000, а Сяо Мао приближалась к 400 000.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был связан со шоу-бизнесом, стали главными победителями: уровень внимания к ним теперь не шёл ни в какое сравнение с тем, что был до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Янь, будучи стримершей, якобы увеличила обороты от продаж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еще не закончилось, и, вероятно, популярность продолжит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Спонсоры уже планировали второй сезон, и режиссер даже вышел на связь с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не стала сразу соглашаться. Скажу по секрету — её амбиции не ограничивались съемками веб-шоу.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снимать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постаралась, сестра И, — с искренностью сказала Фэн Юньсинь. — Если бы не ты, я бы не знала, как разрулить этот завал. Как только разберусь с делами и вернусь в Пекин, обязательно тебя отблагодарю!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улыбнулась. В этот момент подъехала машина, которую Чжао Лянь отправил за ней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уже погрузили, Ло Цзинъи собиралась сесть в салон, когда услышала, как её окликают.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Ло. Чэнь Гэ, казалось, прибежала — она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Разве у тебя не должно быть дополнительных съемок? — Ло Цзинъи спросила её, стоя у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пришла попрощаться. Лицо и кончики ушей Чэнь Гэ залились румянцем, руки её беспомощно повисли, а речь сбилась с ритма — она совсем не походила на ту уверенную актрису, какой была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прощании? Вернусь в Пекин — позову тебя на ужин. Ло Цзинъи заметила, что глаза Чэнь Гэ покраснели. Она знала, какая та эмоциональная: скажи сейчас хоть слово задушевное — Чэнь Гэ тут же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сжала край одежды, словно собираясь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знала, что Ло Цзинъи не любит, когда её трогают, и сама она не была склонна к физической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Цзинъи была для неё особенной — Чэнь Гэ сама не понимала, чем именно, но она хотела беречь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ей очень хотелось, чтобы Ло Цзинъи почувствовала эту ценность. Поэтому Чэнь Гэ прервалась на середине съемок и попросилась отпустить, лишь бы увидеть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Ло Цзинъи промелькнуло что-то теплое, она улыбнулась и распахнула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Чэнь Гэ радостно шагнула вперед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ощутила аромат белого мускуса. Сердце, которое с самого утра, едва она услышала о завершении съемок Ло Синь, билось тревожно, наконец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заметила, что Ло Цзинъи тоже обняла её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напишу тебе, когда вернусь в Пекин, — подбородок Чэнь Гэ покоился на плече Ло Цзинъи. В словах слышалась неуверенная попытка убедиться: она боялась, что обещание встретиться в Пекине было лишь вежливой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прекрасно понимала её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подняла руку и нежно погладила Чэнь Гэ по затылку, прошептав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это уже содержалось в моих работах в виде знаков и предвестий.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 в пекинском аэропорту Дасин, Ло Цзинъи закрыла книгу «De Profundis» и вместе с Чжао Лянь вышла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встречала Линь Лин из студии. По пути на парковку она не закрывала рта, рассказывая о предложенном им фильме основной тематики, который планировали выпустить к следующему Первому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ослышалась?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Если бы не срочный заказ, я бы не потревожила госпожу Ло в отпуск. Но дело действительно горит, дедлайн давит так, что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ездила собирать впечатления и работать, так что ни одного дня отдыха у меня не было. Напротив, я так устала, что чуть не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Пекин!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события скоро начнутся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в период с 2020-07-29 14:00:00 по 2020-08-02 14:00:00 проголосовали за меня ракетами или полили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реактивные снаряды: Твой свет 2 шт.; Сюн И Йо, Йе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гранаты: Джин, Ринго, Эр Шуй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мины: Ни Ма Ди Мяо Юй 12 шт.; 80808080 9 шт.; Идущая под солнцем 6 шт.; Чан Гэ Це Син 4 шт.; кенозис 3 шт.; икспиари, Ветер по 2 шт.; Жун Жун, Я, которая плохо надевает штаны, сержант Пеппер, причал Ваньцзай, четыре господина, Линь Цяо Чжуй Чжоу, дарк, Му Му Чэнь Хай, Шу Цзя, Фу-Ге, кайо, девушка-стенокарпия, Бай Шуй, Чжоу Чи, А Хэ, Сюн И Йо, Цветы во снах, Блэккэт, Маленький монстр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питательной жидкостью: Долгие сны еще много 101 бутылка; Маленькая пуговица 86 бутылок; Африканец черный 37 бутылок; гамдун, Шэнь И, 21882573, Маленький черный, все, я по фамилии Ван по 30 бутылок; У Кон 28 бутылок; Велосипед госпожи Ло, И Ан, пушистый восточный ветер Яо, не хочу, ветер как дым, мысли, привет, я из космоса, чешу голову, терю уши, кручу попу по 20 бутылок; Цинь Юй, 5740735 по 19 бутылок; разные 16 бутылок; Фэн Хэн 15 бутылок; Шу Цзя 14 бутылок; 42516082, механика, используемая для игры с девушкой, И Цин, Дан Тан, монстру в моем сердце, Кэ, 75787, Дун Сяо Хай, КИНО, ..., Юэ Бай, 38416999, любящая пукать соленое яйцо, скучный день чтения романа, АлленДиДи, лоб, луна в море, Маленький Му Му, маленький червяк, легкая печаль, 39886995, Герц, Снежная одежда чиновника по 10 бутылок; Ми Фэн 9 бутылок; Вайцзай, молоток, 80808080 по 8 бутылок; HDPE 7 бутылок; Жань И_J, 1900, чистый ветер без тени, Лундао бинча она не пьяна, рис с говядиной по 6 бутылок; Линь Цяо Чжуй Чжоу, словно старый друг пришел, вода без следов, идущая под солнцем, смеющаяся свинья, Е Лу, вертолетная фея, бинбин, свхиоксджс, кролики из параллельного мира, у меня есть маленькая идея, Йе по 5 бутылок; остывший чай 4 бутылки; лотосовый ребенок 3 бутылки; Цин Янь, Юй, км, без никнейма, Лин Пао Цзюнь, нежное мясо, Х Ти Ти, Сан Лю Цзю по 2 бутылки; коробка, 23283657, Сяо Цзя, rain877, Мо Ли мисс, завтра есть кашу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