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 и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на меня навалился огромный мамонт, я совсем не могла дышать, это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советую тебе быть осторожнее с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эпизод шоу «Наша деревенская жизнь» набрал огромное количество просмотров, за выходные он превысил 20 000 000.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сочли второй эпизод очень интересным, в то время как первый оказался ужасно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не поверили и специально посмотрели первый эпизод, после чего вернулись в шоке — это один и тот же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инциденту с Сун Жуюй, скучному первому эпизоду, захватывающему второму и сладким моментам между главными героями, которые заставили всех умиляться, «Наша деревенская жизнь» начала набирать популярность, а различные маркетинговые аккаунты стали распространять связанные с шоу темы для привлечения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Спонсоры даже не ожидали, что это интернет-шоу восемнадцатого эшелона сможет стать популярным, и сразу начали масштабную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потенциал, как съёмочная группа, так и участники стали более активными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Инь Инь и Сунь Жуйбинь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повезло, за этим шоу явно стоит кто-то влиятельный, и мы попали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Сун Жуюй? Её, наверное, увела её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сама виновата. Мне нравится мой новый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Сы, опытный профессионал, не могла упустить возможность, когда Сун Жуюй исключили из проекта в момент его потенциального успеха, и сразу же ввела в шоу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Сяо Мао долго не мог договориться с платформой, и, видя, что продюсеры всё больше сомневаются, Сестра Сы и компания решили отказаться от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силы были брошены на «Нашу деревенскую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и Крис почувствовали, что за этим шоу стоит кто-то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проект продолжит расти, то у кинокомпании «Белая лошадь» всё ещё будет два актёра в шоу, что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Жуюй, то она сама должна будет выплатить компенсацию, компания больше не выделит ей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 энтузиазмом прибыла в деревню Ли и, только войдя во двор, увидела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Цзинъи выгнала её одним словом «убирайся», у Сяо Мао до сих пор была лёгкая форма посттравматического стрессового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недоумевала, почему Ло Цзинъи здесь, снимаясь в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только узнала, что великий сценарист здесь выступает под именем Ло Синь, как Ло Цзинъи уже поджидала её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лицом, готовым съесть её живьём: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чуть не сжалась в комок, боясь, что её карьера актрисы будет разрушена,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Ло Цзинъи, ты просто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удовлетворённо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Ло Синь и Чэнь Гэ получил название «Гэвай Синьдун», и уже появился фандом, где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одну из публикаций: «Мне всё равно, я буду за обратную пару! Разве младшая не прекрасна? Я думаю, это более вероятно в реальной жизни [лижет губы]».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пустая картинка, Фэн Юньсинь заинтересовалась и нажала на неё, оказалось, что это длинное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длинном изображении была нарисована стрелка, указывающая вниз, Фэн Юньсинь заинтересовалась,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пролистала вниз и вдруг увидела нарисованную очень похоже фан-арт!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этот художник действительно умеет уловить суть, Фэн Юньсинь сразу узнала Ло Цзинъи 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не только похож, но и очень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R18 фан-арт.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лежала на спине Ло Цзинъи с хитрой улыбкой, излучая доминантность.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Цзинъи под ней была невероятно соблазнительной, буквально истекая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с ума сошли!! Не дали даже времени пристегнуть ремни, и машина уже рванула на Эверест?!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проходя мимо Фэн Юньсинь, увидела, как её глаза буквально прилипли к экрану телефона,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увидев, как «императрица» вышла из R18 фан-арта и заговорила, была так напугана, что чуть не выронила телефон, который вертелся у неё в руках, едва не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Цзинъи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равнодушно посмотрела на телефон, а Фэн Юньсинь в её голове проносились молнии, и она искала что-то, что могло бы служить оружием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посмотрела на телефон, её изучающий взгляд пронзил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хотела… Я только что обнаружила…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положила телефон ей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поменяй экран, он уже треснул в двух местах, как ты ещё пользуешься? Не боишься порезаться?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телефон, она увидела, что экран был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в панике заблокировала экран?!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Ло не увидела R18 фан-арт?!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сразу же засияла: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поменяю!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съела, крысиный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ушла, считая, что избежала неприятностей, а Фэн Юньсинь, положив телефон в карман и сразу же отправившаяся работать, не заметила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не только заблокировала экран, но и лайкнула R18 фан-арт.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сделала это с основного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аккаунта режиссёра «Нашей деревенской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реалити-шоу внезапно вызвало бурю обсуждений и набрало популярность, в интернете начались масштабные разговоры. Спонсоры, которые с начала съёмок почти не уделяли внимания Фэн Юньсинь, вдруг позвонили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Спонсоры велели ей спокойно продолжать съёмки и, если есть трудности, смело говорить об этом — инвесторы постараются решить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делать самое качественное реалити-шоу!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Стремиться к тому, чтобы каждая серия собирала более 100 000 000 просмотров! О какой бы платформе ни шла речь, мы можем договориться, а дивиденды в будущем тоже будут весьма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100 000 000 просмотров за эпизод,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научились ходить, а уже хотят взлететь на небо, это же спонсоры, какие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будучи режиссёром, впервые получила такие высокие ожидания от спонсоров, и её сердце не могло не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волнение, здесь же был учитель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учитель Ло — это золотой сценарист с миллиардными кассовыми сборами, а это реальные деньги, так что несколько миллионов просмотров —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была её убежищем, её денежным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 учитель Ло, всегда чувствовалась защищённость…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уже начала мечтать о том, как это шоу станет хитом, её рейтинг вырастет, и она сможет заработать миллионы, чтобы потом вернуться и похвастаться перед своим неудачливым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съёмочный процесс был довольно тяжёлым, но у Фэн Юньсинь появилась надежда, и она работала с большим энтузиазмом и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она не только не выпила ни глотка воды, но даже не присела, всё время находилась на передовой съёмочного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она почувствовала, что хочет пить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одним глотком допила уже остывший кофе, к ней подбежал взволнованный 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Фэн-дао, ты смотрела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была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телефон? Я всё утро работала, еле успеваю. У нас появился шанс на успех, спонсоры возлагают большие надежды, я должна работать быстро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кашлянул, его лицо выражало три части смущения, три части растерянности и четыре части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всё же посмотришь Вэйбо? Кажется, ты лайкнула что-то… не совсем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могла лайкнуть? Я весь день не прикасалась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начала искать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её глазами промелькнул тот самый фан-арт, и её лицо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Неужели так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лайкнула тот самый пост?! И всё это с основного 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Юньсинь взяла телефон, чтобы проверить, её лицо стало жёлтым.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молилась, чтобы это не подтвердилось, чтобы это не подтвердилось,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она лайкнула фан-арт, и лайк был твёрдо зафиксирован.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фан-арт уже был удалён и не отображался, её лайк прочно занял первое место в её аккаунте «Фэн Юньсинь».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наказание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проходила мимо, я не хотела лайкать!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сразу же отменила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То, что должно было случиться, обязательно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